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339C">
      <w:pPr>
        <w:pStyle w:val="Title"/>
      </w:pPr>
      <w:r>
        <w:t>NI</w:t>
      </w:r>
      <w:r w:rsidR="00FC76D1">
        <w:t xml:space="preserve"> INTERCHANGE SCHEME</w:t>
      </w:r>
    </w:p>
    <w:p w:rsidR="002A0043" w:rsidRDefault="002A0043">
      <w:pPr>
        <w:jc w:val="center"/>
        <w:rPr>
          <w:b/>
          <w:bCs/>
          <w:sz w:val="32"/>
        </w:rPr>
      </w:pPr>
    </w:p>
    <w:p w:rsidR="002A0043" w:rsidRDefault="002A0043">
      <w:pPr>
        <w:pStyle w:val="Heading1"/>
        <w:rPr>
          <w:sz w:val="40"/>
          <w:szCs w:val="40"/>
        </w:rPr>
      </w:pPr>
      <w:r w:rsidRPr="00FC76D1">
        <w:rPr>
          <w:sz w:val="40"/>
          <w:szCs w:val="40"/>
        </w:rPr>
        <w:t xml:space="preserve">Hosting Opportunity </w:t>
      </w:r>
      <w:proofErr w:type="spellStart"/>
      <w:r w:rsidRPr="00FC76D1">
        <w:rPr>
          <w:sz w:val="40"/>
          <w:szCs w:val="40"/>
        </w:rPr>
        <w:t>Proforma</w:t>
      </w:r>
      <w:proofErr w:type="spellEnd"/>
    </w:p>
    <w:p w:rsidR="00FC76D1" w:rsidRDefault="00FC76D1" w:rsidP="00FC76D1"/>
    <w:p w:rsidR="00FC76D1" w:rsidRPr="00FC76D1" w:rsidRDefault="00FC76D1" w:rsidP="00FC76D1"/>
    <w:p w:rsidR="002A0043" w:rsidRDefault="005D151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2C05CA">
                  <w: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D151B">
      <w:pPr>
        <w:rPr>
          <w:b/>
          <w:bCs/>
        </w:rPr>
      </w:pPr>
      <w:r>
        <w:rPr>
          <w:b/>
          <w:bCs/>
          <w:noProof/>
          <w:sz w:val="20"/>
          <w:lang w:val="en-US"/>
        </w:rPr>
        <w:pict>
          <v:shape id="_x0000_s1027" type="#_x0000_t202" style="position:absolute;margin-left:90pt;margin-top:5.8pt;width:4in;height:27pt;z-index:251650560">
            <v:textbox>
              <w:txbxContent>
                <w:p w:rsidR="002A0043" w:rsidRDefault="0024699A">
                  <w:r>
                    <w:t>Chris Halliday</w:t>
                  </w:r>
                  <w:r w:rsidR="00532E4B">
                    <w:t xml:space="preserve"> </w:t>
                  </w:r>
                </w:p>
              </w:txbxContent>
            </v:textbox>
          </v:shape>
        </w:pict>
      </w:r>
    </w:p>
    <w:p w:rsidR="002A0043" w:rsidRDefault="002A0043">
      <w:r>
        <w:t xml:space="preserve">             Name</w:t>
      </w:r>
    </w:p>
    <w:p w:rsidR="002A0043" w:rsidRDefault="002A0043"/>
    <w:p w:rsidR="002A0043" w:rsidRDefault="005D151B">
      <w:r>
        <w:rPr>
          <w:noProof/>
          <w:sz w:val="20"/>
          <w:lang w:val="en-US"/>
        </w:rPr>
        <w:pict>
          <v:shape id="_x0000_s1028" type="#_x0000_t202" style="position:absolute;margin-left:90pt;margin-top:.4pt;width:324pt;height:27pt;z-index:251651584">
            <v:textbox>
              <w:txbxContent>
                <w:p w:rsidR="002A0043" w:rsidRDefault="002C05CA">
                  <w:r>
                    <w:t>Sport Northern Ireland</w:t>
                  </w:r>
                </w:p>
              </w:txbxContent>
            </v:textbox>
          </v:shape>
        </w:pict>
      </w:r>
      <w:r w:rsidR="002A0043">
        <w:t xml:space="preserve">     Organisation/</w:t>
      </w:r>
    </w:p>
    <w:p w:rsidR="002A0043" w:rsidRDefault="002A0043">
      <w:r>
        <w:t xml:space="preserve">        Department</w:t>
      </w:r>
    </w:p>
    <w:p w:rsidR="002A0043" w:rsidRDefault="005D151B">
      <w:r>
        <w:rPr>
          <w:noProof/>
          <w:sz w:val="20"/>
          <w:lang w:val="en-US"/>
        </w:rPr>
        <w:pict>
          <v:shape id="_x0000_s1029" type="#_x0000_t202" style="position:absolute;margin-left:90pt;margin-top:8.8pt;width:324pt;height:1in;z-index:251652608">
            <v:textbox>
              <w:txbxContent>
                <w:p w:rsidR="002A0043" w:rsidRPr="002C05CA" w:rsidRDefault="002C05CA">
                  <w:r w:rsidRPr="002C05CA">
                    <w:t xml:space="preserve">House of Sport </w:t>
                  </w:r>
                </w:p>
                <w:p w:rsidR="002C05CA" w:rsidRPr="002C05CA" w:rsidRDefault="002C05CA">
                  <w:r w:rsidRPr="002C05CA">
                    <w:t xml:space="preserve">2A Upper Malone Road </w:t>
                  </w:r>
                </w:p>
                <w:p w:rsidR="002C05CA" w:rsidRPr="002C05CA" w:rsidRDefault="002C05CA">
                  <w:r w:rsidRPr="002C05CA">
                    <w:t xml:space="preserve">Belfast </w:t>
                  </w:r>
                </w:p>
                <w:p w:rsidR="002C05CA" w:rsidRPr="002C05CA" w:rsidRDefault="002C05CA">
                  <w:r w:rsidRPr="002C05CA">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D151B">
      <w:r>
        <w:rPr>
          <w:noProof/>
          <w:sz w:val="20"/>
          <w:lang w:val="en-US"/>
        </w:rPr>
        <w:pict>
          <v:shape id="_x0000_s1030" type="#_x0000_t202" style="position:absolute;margin-left:90pt;margin-top:2.25pt;width:126pt;height:21.15pt;z-index:251653632">
            <v:textbox>
              <w:txbxContent>
                <w:p w:rsidR="002A0043" w:rsidRPr="00E5530C" w:rsidRDefault="002C05CA">
                  <w:r w:rsidRPr="00E5530C">
                    <w:t>0</w:t>
                  </w:r>
                  <w:r w:rsidR="00532E4B" w:rsidRPr="00E5530C">
                    <w:t>28 903838</w:t>
                  </w:r>
                  <w:r w:rsidR="0024699A" w:rsidRPr="00E5530C">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Default="0024699A">
                  <w:r>
                    <w:t>N/A</w:t>
                  </w:r>
                </w:p>
              </w:txbxContent>
            </v:textbox>
          </v:shape>
        </w:pict>
      </w:r>
      <w:r w:rsidR="002A0043">
        <w:t xml:space="preserve">         Telephone                                               Fax number</w:t>
      </w:r>
    </w:p>
    <w:p w:rsidR="002A0043" w:rsidRDefault="002A0043">
      <w:r>
        <w:t xml:space="preserve">             Number</w:t>
      </w:r>
    </w:p>
    <w:p w:rsidR="002A0043" w:rsidRDefault="005D151B">
      <w:r>
        <w:rPr>
          <w:noProof/>
          <w:sz w:val="20"/>
          <w:lang w:val="en-US"/>
        </w:rPr>
        <w:pict>
          <v:shape id="_x0000_s1032" type="#_x0000_t202" style="position:absolute;margin-left:90pt;margin-top:10.65pt;width:234pt;height:27pt;z-index:251655680">
            <v:textbox>
              <w:txbxContent>
                <w:p w:rsidR="002A0043" w:rsidRDefault="005D151B">
                  <w:pPr>
                    <w:rPr>
                      <w:rFonts w:ascii="Arial" w:hAnsi="Arial" w:cs="Arial"/>
                    </w:rPr>
                  </w:pPr>
                  <w:hyperlink r:id="rId7"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5D151B">
      <w:r>
        <w:rPr>
          <w:noProof/>
          <w:sz w:val="20"/>
          <w:lang w:val="en-US"/>
        </w:rPr>
        <w:pict>
          <v:shape id="_x0000_s1042" type="#_x0000_t202" style="position:absolute;margin-left:117pt;margin-top:.45pt;width:270pt;height:39.35pt;z-index:251665920">
            <v:textbox>
              <w:txbxContent>
                <w:p w:rsidR="002A0043" w:rsidRDefault="002C05CA">
                  <w:r>
                    <w:t xml:space="preserve">Temporary Opportunity – </w:t>
                  </w:r>
                  <w:r w:rsidR="005551A9">
                    <w:t xml:space="preserve">Director of Finance and Governance - </w:t>
                  </w:r>
                  <w:r w:rsidR="0073422D">
                    <w:t xml:space="preserve">6 months with possibility of extension </w:t>
                  </w:r>
                </w:p>
              </w:txbxContent>
            </v:textbox>
          </v:shape>
        </w:pict>
      </w:r>
      <w:r w:rsidR="002A0043">
        <w:t xml:space="preserve">Type of </w:t>
      </w:r>
      <w:smartTag w:uri="urn:schemas-microsoft-com:office:smarttags" w:element="place">
        <w:r w:rsidR="002A0043">
          <w:t>Opportunity</w:t>
        </w:r>
      </w:smartTag>
    </w:p>
    <w:p w:rsidR="002A0043" w:rsidRDefault="002A0043"/>
    <w:p w:rsidR="002C05CA" w:rsidRDefault="002C05CA">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5D151B">
      <w:r>
        <w:rPr>
          <w:noProof/>
          <w:sz w:val="20"/>
          <w:lang w:val="en-US"/>
        </w:rPr>
        <w:pict>
          <v:shape id="_x0000_s1033" type="#_x0000_t202" style="position:absolute;margin-left:-20.55pt;margin-top:6.3pt;width:488.15pt;height:213.1pt;z-index:251656704">
            <v:textbox>
              <w:txbxContent>
                <w:p w:rsidR="002C05CA" w:rsidRDefault="002C05CA" w:rsidP="002C05CA">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sidR="004E3E5D">
                    <w:rPr>
                      <w:spacing w:val="-5"/>
                      <w:szCs w:val="22"/>
                      <w:lang w:val="en-US" w:eastAsia="en-GB"/>
                    </w:rPr>
                    <w:t xml:space="preserve">and </w:t>
                  </w:r>
                  <w:r w:rsidRPr="004E3E5D">
                    <w:rPr>
                      <w:spacing w:val="-5"/>
                      <w:szCs w:val="22"/>
                      <w:lang w:val="en-US" w:eastAsia="en-GB"/>
                    </w:rPr>
                    <w:t>an Arm’s Length Body of the Department for Communities (</w:t>
                  </w:r>
                  <w:proofErr w:type="gramStart"/>
                  <w:r w:rsidRPr="004E3E5D">
                    <w:rPr>
                      <w:spacing w:val="-5"/>
                      <w:szCs w:val="22"/>
                      <w:lang w:val="en-US" w:eastAsia="en-GB"/>
                    </w:rPr>
                    <w:t>DfC</w:t>
                  </w:r>
                  <w:proofErr w:type="gramEnd"/>
                  <w:r w:rsidRPr="004E3E5D">
                    <w:rPr>
                      <w:spacing w:val="-5"/>
                      <w:szCs w:val="22"/>
                      <w:lang w:val="en-US" w:eastAsia="en-GB"/>
                    </w:rPr>
                    <w:t>).</w:t>
                  </w:r>
                </w:p>
                <w:p w:rsidR="005415BA" w:rsidRPr="004E3E5D" w:rsidRDefault="005415BA" w:rsidP="002C05CA">
                  <w:pPr>
                    <w:overflowPunct w:val="0"/>
                    <w:autoSpaceDE w:val="0"/>
                    <w:autoSpaceDN w:val="0"/>
                    <w:adjustRightInd w:val="0"/>
                    <w:jc w:val="both"/>
                    <w:textAlignment w:val="baseline"/>
                    <w:rPr>
                      <w:spacing w:val="-5"/>
                      <w:szCs w:val="22"/>
                      <w:lang w:val="en-US" w:eastAsia="en-GB"/>
                    </w:rPr>
                  </w:pPr>
                </w:p>
                <w:p w:rsidR="002C05CA" w:rsidRDefault="002C05CA" w:rsidP="002C05CA">
                  <w:pPr>
                    <w:overflowPunct w:val="0"/>
                    <w:autoSpaceDE w:val="0"/>
                    <w:autoSpaceDN w:val="0"/>
                    <w:adjustRightInd w:val="0"/>
                    <w:jc w:val="both"/>
                    <w:textAlignment w:val="baseline"/>
                    <w:rPr>
                      <w:szCs w:val="22"/>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Jordanstown campus of the University of Ulster, the Sports </w:t>
                  </w:r>
                  <w:r w:rsidR="00012AB7" w:rsidRPr="004E3E5D">
                    <w:rPr>
                      <w:szCs w:val="22"/>
                    </w:rPr>
                    <w:t>Institute</w:t>
                  </w:r>
                  <w:r w:rsidR="004A510D">
                    <w:rPr>
                      <w:szCs w:val="22"/>
                    </w:rPr>
                    <w:t xml:space="preserve"> prepares Northern Ireland </w:t>
                  </w:r>
                  <w:r w:rsidRPr="004E3E5D">
                    <w:rPr>
                      <w:szCs w:val="22"/>
                    </w:rPr>
                    <w:t>athletes to perform on the world stage by providing an environment that nurtures elite athletes and coaches.</w:t>
                  </w:r>
                </w:p>
                <w:p w:rsidR="005415BA" w:rsidRPr="004E3E5D" w:rsidRDefault="005415BA" w:rsidP="002C05CA">
                  <w:pPr>
                    <w:overflowPunct w:val="0"/>
                    <w:autoSpaceDE w:val="0"/>
                    <w:autoSpaceDN w:val="0"/>
                    <w:adjustRightInd w:val="0"/>
                    <w:jc w:val="both"/>
                    <w:textAlignment w:val="baseline"/>
                    <w:rPr>
                      <w:spacing w:val="-5"/>
                      <w:szCs w:val="22"/>
                      <w:lang w:val="en-US" w:eastAsia="en-GB"/>
                    </w:rPr>
                  </w:pPr>
                </w:p>
                <w:p w:rsidR="0073422D" w:rsidRPr="0073422D" w:rsidRDefault="0073422D" w:rsidP="0073422D">
                  <w:pPr>
                    <w:pStyle w:val="NoSpacing"/>
                    <w:jc w:val="both"/>
                    <w:rPr>
                      <w:rFonts w:ascii="Times New Roman" w:hAnsi="Times New Roman"/>
                      <w:sz w:val="24"/>
                      <w:szCs w:val="24"/>
                    </w:rPr>
                  </w:pPr>
                  <w:r w:rsidRPr="0073422D">
                    <w:rPr>
                      <w:rFonts w:ascii="Times New Roman" w:hAnsi="Times New Roman"/>
                      <w:sz w:val="24"/>
                      <w:szCs w:val="24"/>
                    </w:rPr>
                    <w:t>The Director of Finance and Governance is a key member of Sport Northern Ireland’s Leadership Team. They will take a lead role in develop</w:t>
                  </w:r>
                  <w:r w:rsidR="004A510D">
                    <w:rPr>
                      <w:rFonts w:ascii="Times New Roman" w:hAnsi="Times New Roman"/>
                      <w:sz w:val="24"/>
                      <w:szCs w:val="24"/>
                    </w:rPr>
                    <w:t>ing</w:t>
                  </w:r>
                  <w:r w:rsidRPr="0073422D">
                    <w:rPr>
                      <w:rFonts w:ascii="Times New Roman" w:hAnsi="Times New Roman"/>
                      <w:sz w:val="24"/>
                      <w:szCs w:val="24"/>
                    </w:rPr>
                    <w:t xml:space="preserve"> and implement</w:t>
                  </w:r>
                  <w:r w:rsidR="004A510D">
                    <w:rPr>
                      <w:rFonts w:ascii="Times New Roman" w:hAnsi="Times New Roman"/>
                      <w:sz w:val="24"/>
                      <w:szCs w:val="24"/>
                    </w:rPr>
                    <w:t>ing</w:t>
                  </w:r>
                  <w:r w:rsidRPr="0073422D">
                    <w:rPr>
                      <w:rFonts w:ascii="Times New Roman" w:hAnsi="Times New Roman"/>
                      <w:sz w:val="24"/>
                      <w:szCs w:val="24"/>
                    </w:rPr>
                    <w:t xml:space="preserve"> strategy, ensuring available resources are in place to deliver the </w:t>
                  </w:r>
                  <w:proofErr w:type="spellStart"/>
                  <w:r w:rsidRPr="0073422D">
                    <w:rPr>
                      <w:rFonts w:ascii="Times New Roman" w:hAnsi="Times New Roman"/>
                      <w:sz w:val="24"/>
                      <w:szCs w:val="24"/>
                    </w:rPr>
                    <w:t>organisation’s</w:t>
                  </w:r>
                  <w:proofErr w:type="spellEnd"/>
                  <w:r w:rsidRPr="0073422D">
                    <w:rPr>
                      <w:rFonts w:ascii="Times New Roman" w:hAnsi="Times New Roman"/>
                      <w:sz w:val="24"/>
                      <w:szCs w:val="24"/>
                    </w:rPr>
                    <w:t xml:space="preserve"> strategic objectives. They will be responsible for aligning financial planning with the vision and strategic objectives of the organisation.</w:t>
                  </w:r>
                </w:p>
                <w:p w:rsidR="005F3372" w:rsidRDefault="005F3372" w:rsidP="005F3372"/>
                <w:p w:rsidR="002A0043" w:rsidRPr="00532E4B" w:rsidRDefault="002A0043">
                  <w:pPr>
                    <w:rPr>
                      <w:sz w:val="32"/>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4A510D" w:rsidRDefault="004A510D"/>
    <w:p w:rsidR="002A0043" w:rsidRDefault="002A0043">
      <w:r>
        <w:t>Main objectives of the opportunity</w:t>
      </w:r>
    </w:p>
    <w:p w:rsidR="002C05CA" w:rsidRDefault="005D151B">
      <w:r>
        <w:rPr>
          <w:noProof/>
          <w:sz w:val="20"/>
          <w:lang w:val="en-US"/>
        </w:rPr>
        <w:pict>
          <v:shape id="_x0000_s1034" type="#_x0000_t202" style="position:absolute;margin-left:-20.55pt;margin-top:14.4pt;width:483.6pt;height:350.4pt;z-index:251657728">
            <v:textbox style="mso-next-textbox:#_x0000_s1034">
              <w:txbxContent>
                <w:p w:rsidR="005415BA" w:rsidRPr="0027029D" w:rsidRDefault="005415BA" w:rsidP="005415BA">
                  <w:pPr>
                    <w:jc w:val="both"/>
                  </w:pPr>
                  <w:r w:rsidRPr="0027029D">
                    <w:t>To assist with the administration and management of Sport NI performance system development. The role will focus on, but is not limited to, club development and workforce development with functions including:</w:t>
                  </w:r>
                </w:p>
                <w:p w:rsidR="005415BA" w:rsidRPr="0027029D" w:rsidRDefault="005415BA" w:rsidP="005415BA">
                  <w:pPr>
                    <w:ind w:left="720"/>
                    <w:jc w:val="both"/>
                  </w:pPr>
                </w:p>
                <w:p w:rsidR="0073422D" w:rsidRPr="0027029D" w:rsidRDefault="0073422D" w:rsidP="0073422D">
                  <w:pPr>
                    <w:pStyle w:val="NoSpacing"/>
                    <w:numPr>
                      <w:ilvl w:val="0"/>
                      <w:numId w:val="23"/>
                    </w:numPr>
                    <w:rPr>
                      <w:rFonts w:ascii="Times New Roman" w:hAnsi="Times New Roman"/>
                      <w:sz w:val="24"/>
                      <w:szCs w:val="24"/>
                    </w:rPr>
                  </w:pPr>
                  <w:r w:rsidRPr="0027029D">
                    <w:rPr>
                      <w:rFonts w:ascii="Times New Roman" w:hAnsi="Times New Roman"/>
                      <w:sz w:val="24"/>
                      <w:szCs w:val="24"/>
                    </w:rPr>
                    <w:t xml:space="preserve">Contribute to the effective leadership of Sport Northern Ireland, maintaining focus on the </w:t>
                  </w:r>
                  <w:proofErr w:type="spellStart"/>
                  <w:r w:rsidRPr="0027029D">
                    <w:rPr>
                      <w:rFonts w:ascii="Times New Roman" w:hAnsi="Times New Roman"/>
                      <w:sz w:val="24"/>
                      <w:szCs w:val="24"/>
                    </w:rPr>
                    <w:t>organisation’s</w:t>
                  </w:r>
                  <w:proofErr w:type="spellEnd"/>
                  <w:r w:rsidRPr="0027029D">
                    <w:rPr>
                      <w:rFonts w:ascii="Times New Roman" w:hAnsi="Times New Roman"/>
                      <w:sz w:val="24"/>
                      <w:szCs w:val="24"/>
                    </w:rPr>
                    <w:t xml:space="preserve"> purpose and vision through rigorous analysis and challenge.</w:t>
                  </w:r>
                </w:p>
                <w:p w:rsidR="0073422D" w:rsidRPr="0027029D" w:rsidRDefault="0073422D" w:rsidP="0073422D">
                  <w:pPr>
                    <w:pStyle w:val="NoSpacing"/>
                    <w:ind w:left="720"/>
                    <w:rPr>
                      <w:rFonts w:ascii="Times New Roman" w:hAnsi="Times New Roman"/>
                      <w:sz w:val="24"/>
                      <w:szCs w:val="24"/>
                    </w:rPr>
                  </w:pPr>
                </w:p>
                <w:p w:rsidR="0073422D" w:rsidRPr="0027029D" w:rsidRDefault="0073422D" w:rsidP="0073422D">
                  <w:pPr>
                    <w:pStyle w:val="NoSpacing"/>
                    <w:numPr>
                      <w:ilvl w:val="0"/>
                      <w:numId w:val="22"/>
                    </w:numPr>
                    <w:rPr>
                      <w:rFonts w:ascii="Times New Roman" w:hAnsi="Times New Roman"/>
                      <w:sz w:val="24"/>
                      <w:szCs w:val="24"/>
                    </w:rPr>
                  </w:pPr>
                  <w:r w:rsidRPr="0027029D">
                    <w:rPr>
                      <w:rFonts w:ascii="Times New Roman" w:hAnsi="Times New Roman"/>
                      <w:sz w:val="24"/>
                      <w:szCs w:val="24"/>
                    </w:rPr>
                    <w:t>Contribute to the effective corporate management of Sport Northern Ireland, including strategic planning, strategic development and strategic implementation.</w:t>
                  </w:r>
                </w:p>
                <w:p w:rsidR="0073422D" w:rsidRPr="0027029D" w:rsidRDefault="0073422D" w:rsidP="0073422D">
                  <w:pPr>
                    <w:pStyle w:val="NoSpacing"/>
                    <w:ind w:left="720"/>
                    <w:rPr>
                      <w:rFonts w:ascii="Times New Roman" w:hAnsi="Times New Roman"/>
                      <w:sz w:val="24"/>
                      <w:szCs w:val="24"/>
                    </w:rPr>
                  </w:pPr>
                </w:p>
                <w:p w:rsidR="0073422D" w:rsidRPr="0027029D" w:rsidRDefault="0073422D" w:rsidP="0073422D">
                  <w:pPr>
                    <w:pStyle w:val="NoSpacing"/>
                    <w:numPr>
                      <w:ilvl w:val="0"/>
                      <w:numId w:val="22"/>
                    </w:numPr>
                    <w:rPr>
                      <w:rFonts w:ascii="Times New Roman" w:hAnsi="Times New Roman"/>
                      <w:sz w:val="24"/>
                      <w:szCs w:val="24"/>
                    </w:rPr>
                  </w:pPr>
                  <w:r w:rsidRPr="0027029D">
                    <w:rPr>
                      <w:rFonts w:ascii="Times New Roman" w:hAnsi="Times New Roman"/>
                      <w:sz w:val="24"/>
                      <w:szCs w:val="24"/>
                    </w:rPr>
                    <w:t xml:space="preserve">Take a lead role in the development, implementation and review of Sport Northern Ireland’s financial strategy which is aligned with and necessary to deliver the </w:t>
                  </w:r>
                  <w:proofErr w:type="spellStart"/>
                  <w:r w:rsidRPr="0027029D">
                    <w:rPr>
                      <w:rFonts w:ascii="Times New Roman" w:hAnsi="Times New Roman"/>
                      <w:sz w:val="24"/>
                      <w:szCs w:val="24"/>
                    </w:rPr>
                    <w:t>organisation’s</w:t>
                  </w:r>
                  <w:proofErr w:type="spellEnd"/>
                  <w:r w:rsidRPr="0027029D">
                    <w:rPr>
                      <w:rFonts w:ascii="Times New Roman" w:hAnsi="Times New Roman"/>
                      <w:sz w:val="24"/>
                      <w:szCs w:val="24"/>
                    </w:rPr>
                    <w:t xml:space="preserve"> strategic objectives sustainably, whilst fully considering opportunities and risks.</w:t>
                  </w:r>
                </w:p>
                <w:p w:rsidR="0073422D" w:rsidRPr="0027029D" w:rsidRDefault="0073422D" w:rsidP="0073422D">
                  <w:pPr>
                    <w:pStyle w:val="ListParagraph"/>
                  </w:pPr>
                </w:p>
                <w:p w:rsidR="0073422D" w:rsidRPr="0027029D" w:rsidRDefault="0073422D" w:rsidP="0073422D">
                  <w:pPr>
                    <w:pStyle w:val="NoSpacing"/>
                    <w:numPr>
                      <w:ilvl w:val="0"/>
                      <w:numId w:val="22"/>
                    </w:numPr>
                    <w:rPr>
                      <w:rFonts w:ascii="Times New Roman" w:hAnsi="Times New Roman"/>
                      <w:sz w:val="24"/>
                      <w:szCs w:val="24"/>
                    </w:rPr>
                  </w:pPr>
                  <w:r w:rsidRPr="0027029D">
                    <w:rPr>
                      <w:rFonts w:ascii="Times New Roman" w:hAnsi="Times New Roman"/>
                      <w:sz w:val="24"/>
                      <w:szCs w:val="24"/>
                    </w:rPr>
                    <w:t>Take a lead role in coordinating and facilitating a culture of effi</w:t>
                  </w:r>
                  <w:bookmarkStart w:id="0" w:name="_GoBack"/>
                  <w:bookmarkEnd w:id="0"/>
                  <w:r w:rsidRPr="0027029D">
                    <w:rPr>
                      <w:rFonts w:ascii="Times New Roman" w:hAnsi="Times New Roman"/>
                      <w:sz w:val="24"/>
                      <w:szCs w:val="24"/>
                    </w:rPr>
                    <w:t xml:space="preserve">ciency and value for money, balancing financial control and compliance with value creation and performance. </w:t>
                  </w:r>
                </w:p>
                <w:p w:rsidR="0073422D" w:rsidRPr="0027029D" w:rsidRDefault="0073422D" w:rsidP="0073422D">
                  <w:pPr>
                    <w:pStyle w:val="NoSpacing"/>
                    <w:rPr>
                      <w:rFonts w:ascii="Verdana" w:hAnsi="Verdana"/>
                      <w:sz w:val="24"/>
                      <w:szCs w:val="24"/>
                    </w:rPr>
                  </w:pPr>
                </w:p>
                <w:p w:rsidR="0073422D" w:rsidRPr="0027029D" w:rsidRDefault="0073422D" w:rsidP="0073422D">
                  <w:pPr>
                    <w:pStyle w:val="NoSpacing"/>
                    <w:numPr>
                      <w:ilvl w:val="0"/>
                      <w:numId w:val="22"/>
                    </w:numPr>
                    <w:rPr>
                      <w:rFonts w:ascii="Times New Roman" w:hAnsi="Times New Roman"/>
                      <w:sz w:val="24"/>
                      <w:szCs w:val="24"/>
                    </w:rPr>
                  </w:pPr>
                  <w:r w:rsidRPr="0027029D">
                    <w:rPr>
                      <w:rFonts w:ascii="Times New Roman" w:hAnsi="Times New Roman"/>
                      <w:sz w:val="24"/>
                      <w:szCs w:val="24"/>
                    </w:rPr>
                    <w:t>Establish a strong framework for implementing and maintaining good financial management across the organisation.</w:t>
                  </w:r>
                </w:p>
                <w:p w:rsidR="005F3372" w:rsidRPr="0027029D" w:rsidRDefault="005F3372"/>
                <w:p w:rsidR="002A0043" w:rsidRPr="00541676" w:rsidRDefault="002D755F">
                  <w:pPr>
                    <w:rPr>
                      <w:b/>
                    </w:rPr>
                  </w:pPr>
                  <w:r w:rsidRPr="00541676">
                    <w:rPr>
                      <w:b/>
                    </w:rPr>
                    <w:t>A full Job De</w:t>
                  </w:r>
                  <w:r w:rsidR="004E3E5D" w:rsidRPr="00541676">
                    <w:rPr>
                      <w:b/>
                    </w:rPr>
                    <w:t>scription</w:t>
                  </w:r>
                  <w:r w:rsidR="005D151B">
                    <w:rPr>
                      <w:b/>
                    </w:rPr>
                    <w:t xml:space="preserve"> and Person Specification can be found at</w:t>
                  </w:r>
                  <w:r w:rsidR="004E3E5D" w:rsidRPr="00541676">
                    <w:rPr>
                      <w:b/>
                    </w:rPr>
                    <w:t xml:space="preserve"> Annex A</w:t>
                  </w:r>
                  <w:r w:rsidR="005D151B">
                    <w:rPr>
                      <w:b/>
                    </w:rPr>
                    <w:t xml:space="preserve"> and Annex B respectively.</w:t>
                  </w:r>
                  <w:r w:rsidR="004E3E5D" w:rsidRPr="00541676">
                    <w:rPr>
                      <w:b/>
                    </w:rPr>
                    <w:t xml:space="preserve"> </w:t>
                  </w:r>
                </w:p>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73422D" w:rsidRDefault="0073422D">
      <w:pPr>
        <w:rPr>
          <w:b/>
          <w:bCs/>
        </w:rPr>
      </w:pPr>
    </w:p>
    <w:p w:rsidR="005F3372" w:rsidRDefault="005F3372">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7029D" w:rsidRDefault="002A0043">
      <w:pPr>
        <w:rPr>
          <w:b/>
          <w:bCs/>
        </w:rPr>
      </w:pPr>
      <w:r>
        <w:rPr>
          <w:b/>
          <w:bCs/>
        </w:rPr>
        <w:t xml:space="preserve">    </w:t>
      </w:r>
    </w:p>
    <w:p w:rsidR="0027029D" w:rsidRDefault="0027029D">
      <w:pPr>
        <w:rPr>
          <w:b/>
          <w:bCs/>
        </w:rPr>
      </w:pPr>
    </w:p>
    <w:p w:rsidR="002A0043" w:rsidRDefault="002A0043">
      <w:r>
        <w:rPr>
          <w:b/>
          <w:bCs/>
        </w:rPr>
        <w:t xml:space="preserve">   </w:t>
      </w:r>
      <w:r>
        <w:t>What qualities, skills and experience is required from the individual</w:t>
      </w:r>
    </w:p>
    <w:p w:rsidR="002A0043" w:rsidRDefault="005D151B">
      <w:r>
        <w:rPr>
          <w:b/>
          <w:bCs/>
          <w:noProof/>
          <w:sz w:val="20"/>
          <w:lang w:val="en-US"/>
        </w:rPr>
        <w:pict>
          <v:shape id="_x0000_s1035" type="#_x0000_t202" style="position:absolute;margin-left:-25.15pt;margin-top:12.6pt;width:478pt;height:289.55pt;z-index:251658752">
            <v:textbox style="mso-next-textbox:#_x0000_s1035">
              <w:txbxContent>
                <w:p w:rsidR="00C2603D" w:rsidRDefault="004F1EFA" w:rsidP="002D755F">
                  <w:pPr>
                    <w:jc w:val="both"/>
                  </w:pPr>
                  <w:r w:rsidRPr="000B331C">
                    <w:t xml:space="preserve">The successful candidate </w:t>
                  </w:r>
                  <w:r w:rsidR="0027029D">
                    <w:t>must</w:t>
                  </w:r>
                  <w:r w:rsidRPr="000B331C">
                    <w:t xml:space="preserve"> </w:t>
                  </w:r>
                  <w:r w:rsidR="005135EF">
                    <w:t xml:space="preserve">meet the following </w:t>
                  </w:r>
                  <w:r w:rsidR="005135EF" w:rsidRPr="00E5530C">
                    <w:rPr>
                      <w:b/>
                    </w:rPr>
                    <w:t>essential criteria</w:t>
                  </w:r>
                  <w:r w:rsidR="005135EF">
                    <w:t>:</w:t>
                  </w:r>
                  <w:r w:rsidRPr="000B331C">
                    <w:t xml:space="preserve"> </w:t>
                  </w:r>
                </w:p>
                <w:p w:rsidR="002D755F" w:rsidRPr="00065390" w:rsidRDefault="002D755F" w:rsidP="002D755F">
                  <w:pPr>
                    <w:jc w:val="both"/>
                    <w:rPr>
                      <w:sz w:val="22"/>
                      <w:szCs w:val="22"/>
                    </w:rPr>
                  </w:pPr>
                </w:p>
                <w:p w:rsidR="0027029D" w:rsidRPr="0027029D" w:rsidRDefault="0027029D" w:rsidP="0027029D">
                  <w:pPr>
                    <w:pStyle w:val="ListParagraph"/>
                    <w:numPr>
                      <w:ilvl w:val="0"/>
                      <w:numId w:val="25"/>
                    </w:numPr>
                    <w:spacing w:line="276" w:lineRule="auto"/>
                    <w:contextualSpacing/>
                    <w:jc w:val="both"/>
                  </w:pPr>
                  <w:r w:rsidRPr="0027029D">
                    <w:t xml:space="preserve">A minimum of five years’ employment related experience, managing corporate functions at a </w:t>
                  </w:r>
                  <w:r w:rsidRPr="0027029D">
                    <w:rPr>
                      <w:b/>
                    </w:rPr>
                    <w:t>senior level*</w:t>
                  </w:r>
                </w:p>
                <w:p w:rsidR="0027029D" w:rsidRPr="0027029D" w:rsidRDefault="0027029D" w:rsidP="0027029D">
                  <w:pPr>
                    <w:spacing w:line="276" w:lineRule="auto"/>
                    <w:jc w:val="both"/>
                    <w:rPr>
                      <w:b/>
                    </w:rPr>
                  </w:pPr>
                </w:p>
                <w:p w:rsidR="0027029D" w:rsidRPr="0027029D" w:rsidRDefault="0027029D" w:rsidP="0027029D">
                  <w:pPr>
                    <w:pStyle w:val="ListParagraph"/>
                    <w:numPr>
                      <w:ilvl w:val="0"/>
                      <w:numId w:val="25"/>
                    </w:numPr>
                    <w:spacing w:line="276" w:lineRule="auto"/>
                    <w:contextualSpacing/>
                    <w:jc w:val="both"/>
                  </w:pPr>
                  <w:r w:rsidRPr="0027029D">
                    <w:t>A minimum of three years’ management experience with responsibility for the following:</w:t>
                  </w:r>
                </w:p>
                <w:p w:rsidR="0027029D" w:rsidRPr="0027029D" w:rsidRDefault="0027029D" w:rsidP="0027029D">
                  <w:pPr>
                    <w:pStyle w:val="ListParagraph"/>
                  </w:pPr>
                </w:p>
                <w:p w:rsidR="0027029D" w:rsidRPr="0027029D" w:rsidRDefault="0027029D" w:rsidP="0027029D">
                  <w:pPr>
                    <w:pStyle w:val="ListParagraph"/>
                    <w:numPr>
                      <w:ilvl w:val="0"/>
                      <w:numId w:val="26"/>
                    </w:numPr>
                    <w:spacing w:line="276" w:lineRule="auto"/>
                    <w:contextualSpacing/>
                    <w:jc w:val="both"/>
                  </w:pPr>
                  <w:r w:rsidRPr="0027029D">
                    <w:t>Corporate and strategic planning and organisational performance management.</w:t>
                  </w:r>
                </w:p>
                <w:p w:rsidR="0027029D" w:rsidRPr="0027029D" w:rsidRDefault="0027029D" w:rsidP="0027029D">
                  <w:pPr>
                    <w:pStyle w:val="ListParagraph"/>
                    <w:numPr>
                      <w:ilvl w:val="0"/>
                      <w:numId w:val="26"/>
                    </w:numPr>
                    <w:spacing w:line="276" w:lineRule="auto"/>
                    <w:contextualSpacing/>
                    <w:jc w:val="both"/>
                  </w:pPr>
                  <w:r w:rsidRPr="0027029D">
                    <w:t>Overseeing the preparation and submission of the Annual Report and Accounts.</w:t>
                  </w:r>
                </w:p>
                <w:p w:rsidR="0027029D" w:rsidRPr="0027029D" w:rsidRDefault="0027029D" w:rsidP="0027029D">
                  <w:pPr>
                    <w:pStyle w:val="ListParagraph"/>
                    <w:numPr>
                      <w:ilvl w:val="0"/>
                      <w:numId w:val="26"/>
                    </w:numPr>
                    <w:spacing w:line="276" w:lineRule="auto"/>
                    <w:contextualSpacing/>
                    <w:jc w:val="both"/>
                  </w:pPr>
                  <w:r w:rsidRPr="0027029D">
                    <w:t>Preparing and presenting papers at Board Level.</w:t>
                  </w:r>
                </w:p>
                <w:p w:rsidR="0027029D" w:rsidRPr="0027029D" w:rsidRDefault="0027029D" w:rsidP="0027029D">
                  <w:pPr>
                    <w:pStyle w:val="ListParagraph"/>
                    <w:numPr>
                      <w:ilvl w:val="0"/>
                      <w:numId w:val="26"/>
                    </w:numPr>
                    <w:spacing w:line="276" w:lineRule="auto"/>
                    <w:contextualSpacing/>
                    <w:jc w:val="both"/>
                  </w:pPr>
                  <w:r w:rsidRPr="0027029D">
                    <w:t>Corporate governance including risk management.</w:t>
                  </w:r>
                </w:p>
                <w:p w:rsidR="0027029D" w:rsidRPr="0027029D" w:rsidRDefault="0027029D" w:rsidP="0027029D">
                  <w:pPr>
                    <w:pStyle w:val="ListParagraph"/>
                    <w:numPr>
                      <w:ilvl w:val="0"/>
                      <w:numId w:val="26"/>
                    </w:numPr>
                    <w:spacing w:line="276" w:lineRule="auto"/>
                    <w:contextualSpacing/>
                    <w:jc w:val="both"/>
                  </w:pPr>
                  <w:r w:rsidRPr="0027029D">
                    <w:t>Managing a budget and controlling expenditure on behalf of an organisation or team.</w:t>
                  </w:r>
                </w:p>
                <w:p w:rsidR="0027029D" w:rsidRPr="00AF2AA0" w:rsidRDefault="0027029D" w:rsidP="0027029D">
                  <w:pPr>
                    <w:pStyle w:val="ListParagraph"/>
                    <w:rPr>
                      <w:rFonts w:ascii="Verdana" w:hAnsi="Verdana"/>
                    </w:rPr>
                  </w:pPr>
                </w:p>
                <w:p w:rsidR="0027029D" w:rsidRPr="0027029D" w:rsidRDefault="0027029D" w:rsidP="0027029D">
                  <w:pPr>
                    <w:pStyle w:val="ListParagraph"/>
                    <w:numPr>
                      <w:ilvl w:val="0"/>
                      <w:numId w:val="25"/>
                    </w:numPr>
                    <w:spacing w:line="276" w:lineRule="auto"/>
                    <w:contextualSpacing/>
                    <w:jc w:val="both"/>
                  </w:pPr>
                  <w:r w:rsidRPr="0027029D">
                    <w:t xml:space="preserve">Access to a form of transport to meet the requirements of the post in full. </w:t>
                  </w:r>
                </w:p>
                <w:p w:rsidR="00710E89" w:rsidRPr="00710E89" w:rsidRDefault="00710E89" w:rsidP="0027029D">
                  <w:pPr>
                    <w:tabs>
                      <w:tab w:val="left" w:pos="9214"/>
                    </w:tabs>
                    <w:ind w:left="709" w:hanging="709"/>
                    <w:jc w:val="both"/>
                  </w:pPr>
                </w:p>
                <w:p w:rsidR="0027029D" w:rsidRPr="0027029D" w:rsidRDefault="0027029D" w:rsidP="0027029D">
                  <w:pPr>
                    <w:spacing w:line="276" w:lineRule="auto"/>
                    <w:jc w:val="both"/>
                    <w:rPr>
                      <w:sz w:val="20"/>
                      <w:szCs w:val="20"/>
                    </w:rPr>
                  </w:pPr>
                  <w:r w:rsidRPr="0027029D">
                    <w:rPr>
                      <w:b/>
                      <w:sz w:val="20"/>
                      <w:szCs w:val="20"/>
                    </w:rPr>
                    <w:t>*Senior level</w:t>
                  </w:r>
                  <w:r w:rsidRPr="0027029D">
                    <w:rPr>
                      <w:sz w:val="20"/>
                      <w:szCs w:val="20"/>
                    </w:rPr>
                    <w:t xml:space="preserve"> includes “having responsibility on a day-to-day basis for the delivery of a key area of work, making decisions within an organisation’s policy as an employee or advisor”. </w:t>
                  </w:r>
                </w:p>
                <w:p w:rsidR="00710E89" w:rsidRPr="00BA3A27" w:rsidRDefault="00710E89" w:rsidP="00710E89">
                  <w:pPr>
                    <w:ind w:left="720"/>
                    <w:rPr>
                      <w:rFonts w:ascii="Verdana" w:hAnsi="Verdana"/>
                      <w:sz w:val="22"/>
                    </w:rPr>
                  </w:pPr>
                </w:p>
                <w:p w:rsidR="005415BA" w:rsidRPr="00BA3A27" w:rsidRDefault="005415BA" w:rsidP="005415BA">
                  <w:pPr>
                    <w:pStyle w:val="BodyTextIndent"/>
                    <w:spacing w:after="0"/>
                    <w:ind w:left="720"/>
                  </w:pPr>
                </w:p>
                <w:p w:rsidR="004F1EFA" w:rsidRPr="000B331C" w:rsidRDefault="004F1EFA" w:rsidP="004F1EFA">
                  <w:pPr>
                    <w:jc w:val="both"/>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823132" w:rsidRDefault="00823132">
      <w:pPr>
        <w:rPr>
          <w:b/>
          <w:bCs/>
        </w:rPr>
      </w:pPr>
    </w:p>
    <w:p w:rsidR="00E5530C" w:rsidRDefault="00E5530C">
      <w:pPr>
        <w:rPr>
          <w:b/>
          <w:bCs/>
        </w:rPr>
      </w:pPr>
    </w:p>
    <w:p w:rsidR="00065390" w:rsidRDefault="00065390">
      <w:pPr>
        <w:rPr>
          <w:b/>
          <w:bCs/>
        </w:rPr>
      </w:pPr>
    </w:p>
    <w:p w:rsidR="00065390" w:rsidRDefault="00065390">
      <w:pPr>
        <w:rPr>
          <w:b/>
          <w:bCs/>
        </w:rPr>
      </w:pPr>
    </w:p>
    <w:p w:rsidR="00710E89" w:rsidRDefault="00710E89">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5D151B">
      <w:r>
        <w:rPr>
          <w:noProof/>
          <w:sz w:val="20"/>
          <w:lang w:val="en-US"/>
        </w:rPr>
        <w:pict>
          <v:shape id="_x0000_s1036" type="#_x0000_t202" style="position:absolute;margin-left:-26.3pt;margin-top:9pt;width:479.15pt;height:23.25pt;z-index:251659776">
            <v:textbox>
              <w:txbxContent>
                <w:p w:rsidR="002A0043" w:rsidRDefault="00065390">
                  <w:r>
                    <w:t xml:space="preserve">Chief Executive Officer </w:t>
                  </w:r>
                  <w:r w:rsidR="00F7701C">
                    <w:t xml:space="preserve"> </w:t>
                  </w:r>
                  <w:r w:rsidR="00E91D44">
                    <w:t xml:space="preserve">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5D151B">
      <w:r>
        <w:rPr>
          <w:noProof/>
          <w:sz w:val="20"/>
          <w:lang w:val="en-US"/>
        </w:rPr>
        <w:pict>
          <v:shape id="_x0000_s1037" type="#_x0000_t202" style="position:absolute;margin-left:-25.15pt;margin-top:7.2pt;width:476.1pt;height:24.75pt;z-index:251660800">
            <v:textbox>
              <w:txbxContent>
                <w:p w:rsidR="00065390" w:rsidRDefault="00065390" w:rsidP="00065390">
                  <w:r>
                    <w:t xml:space="preserve">Chief Executive Officer   </w:t>
                  </w:r>
                </w:p>
                <w:p w:rsidR="002A0043" w:rsidRDefault="002A0043"/>
              </w:txbxContent>
            </v:textbox>
          </v:shape>
        </w:pict>
      </w:r>
    </w:p>
    <w:p w:rsidR="002A0043" w:rsidRDefault="002A0043"/>
    <w:p w:rsidR="002D755F" w:rsidRDefault="002D755F"/>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7029D" w:rsidRDefault="0027029D"/>
    <w:p w:rsidR="002D755F" w:rsidRDefault="002D755F"/>
    <w:p w:rsidR="002A0043" w:rsidRDefault="002A0043">
      <w:pPr>
        <w:rPr>
          <w:b/>
          <w:bCs/>
        </w:rPr>
      </w:pPr>
      <w:r>
        <w:rPr>
          <w:b/>
          <w:bCs/>
        </w:rPr>
        <w:t>5.  Transfer of learning</w:t>
      </w:r>
    </w:p>
    <w:p w:rsidR="00E5530C" w:rsidRDefault="00E5530C"/>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E5530C" w:rsidRDefault="005D151B">
      <w:r>
        <w:rPr>
          <w:noProof/>
          <w:sz w:val="20"/>
          <w:lang w:val="en-US"/>
        </w:rPr>
        <w:pict>
          <v:shape id="_x0000_s1038" type="#_x0000_t202" style="position:absolute;margin-left:-31.3pt;margin-top:7.05pt;width:484.9pt;height:269.2pt;z-index:251661824">
            <v:textbox>
              <w:txbxContent>
                <w:p w:rsidR="004E3E5D" w:rsidRPr="0027029D" w:rsidRDefault="004E3E5D" w:rsidP="004E3E5D">
                  <w:pPr>
                    <w:rPr>
                      <w:b/>
                    </w:rPr>
                  </w:pPr>
                  <w:r w:rsidRPr="0027029D">
                    <w:rPr>
                      <w:b/>
                    </w:rPr>
                    <w:t xml:space="preserve">Individual </w:t>
                  </w:r>
                </w:p>
                <w:p w:rsidR="0027029D" w:rsidRPr="0027029D" w:rsidRDefault="0027029D" w:rsidP="004E3E5D">
                  <w:pPr>
                    <w:rPr>
                      <w:b/>
                    </w:rPr>
                  </w:pPr>
                </w:p>
                <w:p w:rsidR="004E3E5D" w:rsidRPr="0027029D" w:rsidRDefault="00E91D44" w:rsidP="004E3E5D">
                  <w:pPr>
                    <w:numPr>
                      <w:ilvl w:val="0"/>
                      <w:numId w:val="5"/>
                    </w:numPr>
                    <w:rPr>
                      <w:color w:val="000000"/>
                    </w:rPr>
                  </w:pPr>
                  <w:r w:rsidRPr="0027029D">
                    <w:rPr>
                      <w:color w:val="000000"/>
                    </w:rPr>
                    <w:t>Experience</w:t>
                  </w:r>
                  <w:r w:rsidR="004E3E5D" w:rsidRPr="0027029D">
                    <w:rPr>
                      <w:color w:val="000000"/>
                    </w:rPr>
                    <w:t xml:space="preserve"> </w:t>
                  </w:r>
                  <w:r w:rsidR="00C34313" w:rsidRPr="0027029D">
                    <w:rPr>
                      <w:color w:val="000000"/>
                    </w:rPr>
                    <w:t xml:space="preserve">as </w:t>
                  </w:r>
                  <w:r w:rsidR="00C34313" w:rsidRPr="0027029D">
                    <w:t>a key member of Sport Northern Ireland’s Leadership Team</w:t>
                  </w:r>
                  <w:r w:rsidR="00C34313" w:rsidRPr="0027029D">
                    <w:rPr>
                      <w:color w:val="000000"/>
                    </w:rPr>
                    <w:t xml:space="preserve"> </w:t>
                  </w:r>
                  <w:r w:rsidR="004E3E5D" w:rsidRPr="0027029D">
                    <w:rPr>
                      <w:color w:val="000000"/>
                    </w:rPr>
                    <w:t xml:space="preserve">within an Arm’s Length Body; </w:t>
                  </w:r>
                </w:p>
                <w:p w:rsidR="004E3E5D" w:rsidRPr="0027029D" w:rsidRDefault="004E3E5D" w:rsidP="00052FF0">
                  <w:pPr>
                    <w:pStyle w:val="NoSpacing"/>
                    <w:numPr>
                      <w:ilvl w:val="0"/>
                      <w:numId w:val="5"/>
                    </w:numPr>
                    <w:jc w:val="both"/>
                    <w:rPr>
                      <w:rFonts w:ascii="Times New Roman" w:hAnsi="Times New Roman"/>
                      <w:sz w:val="24"/>
                      <w:szCs w:val="24"/>
                    </w:rPr>
                  </w:pPr>
                  <w:r w:rsidRPr="0027029D">
                    <w:rPr>
                      <w:rFonts w:ascii="Times New Roman" w:hAnsi="Times New Roman"/>
                      <w:color w:val="000000"/>
                      <w:sz w:val="24"/>
                      <w:szCs w:val="24"/>
                    </w:rPr>
                    <w:t xml:space="preserve">The broad range of experience and responsibility </w:t>
                  </w:r>
                  <w:r w:rsidR="00E91D44" w:rsidRPr="0027029D">
                    <w:rPr>
                      <w:rFonts w:ascii="Times New Roman" w:hAnsi="Times New Roman"/>
                      <w:color w:val="000000"/>
                      <w:sz w:val="24"/>
                      <w:szCs w:val="24"/>
                    </w:rPr>
                    <w:t xml:space="preserve">from </w:t>
                  </w:r>
                  <w:r w:rsidR="00052FF0" w:rsidRPr="0027029D">
                    <w:rPr>
                      <w:rFonts w:ascii="Times New Roman" w:hAnsi="Times New Roman"/>
                      <w:sz w:val="24"/>
                      <w:szCs w:val="24"/>
                    </w:rPr>
                    <w:t>aligning financial planning with the vision and str</w:t>
                  </w:r>
                  <w:r w:rsidR="0027029D">
                    <w:rPr>
                      <w:rFonts w:ascii="Times New Roman" w:hAnsi="Times New Roman"/>
                      <w:sz w:val="24"/>
                      <w:szCs w:val="24"/>
                    </w:rPr>
                    <w:t>ategic objectives of the organis</w:t>
                  </w:r>
                  <w:r w:rsidR="00052FF0" w:rsidRPr="0027029D">
                    <w:rPr>
                      <w:rFonts w:ascii="Times New Roman" w:hAnsi="Times New Roman"/>
                      <w:sz w:val="24"/>
                      <w:szCs w:val="24"/>
                    </w:rPr>
                    <w:t xml:space="preserve">ation, </w:t>
                  </w:r>
                  <w:r w:rsidR="0027029D">
                    <w:rPr>
                      <w:rFonts w:ascii="Times New Roman" w:hAnsi="Times New Roman"/>
                      <w:color w:val="000000"/>
                      <w:sz w:val="24"/>
                      <w:szCs w:val="24"/>
                    </w:rPr>
                    <w:t>and key s</w:t>
                  </w:r>
                  <w:r w:rsidR="00C2603D" w:rsidRPr="0027029D">
                    <w:rPr>
                      <w:rFonts w:ascii="Times New Roman" w:hAnsi="Times New Roman"/>
                      <w:color w:val="000000"/>
                      <w:sz w:val="24"/>
                      <w:szCs w:val="24"/>
                    </w:rPr>
                    <w:t>takeholders</w:t>
                  </w:r>
                  <w:r w:rsidRPr="0027029D">
                    <w:rPr>
                      <w:rFonts w:ascii="Times New Roman" w:hAnsi="Times New Roman"/>
                      <w:color w:val="000000"/>
                      <w:sz w:val="24"/>
                      <w:szCs w:val="24"/>
                    </w:rPr>
                    <w:t>;</w:t>
                  </w:r>
                </w:p>
                <w:p w:rsidR="004E3E5D" w:rsidRPr="0027029D" w:rsidRDefault="004E3E5D" w:rsidP="004E3E5D">
                  <w:pPr>
                    <w:numPr>
                      <w:ilvl w:val="0"/>
                      <w:numId w:val="5"/>
                    </w:numPr>
                    <w:rPr>
                      <w:color w:val="000000"/>
                    </w:rPr>
                  </w:pPr>
                  <w:r w:rsidRPr="0027029D">
                    <w:rPr>
                      <w:color w:val="000000"/>
                    </w:rPr>
                    <w:t xml:space="preserve">Working with a wide spectrum of stakeholders across the public sector and building on relationships and networks (both established and new); </w:t>
                  </w:r>
                </w:p>
                <w:p w:rsidR="004E3E5D" w:rsidRPr="0027029D" w:rsidRDefault="004E3E5D" w:rsidP="004E3E5D">
                  <w:pPr>
                    <w:rPr>
                      <w:color w:val="000000"/>
                    </w:rPr>
                  </w:pPr>
                </w:p>
                <w:p w:rsidR="004E3E5D" w:rsidRPr="0027029D" w:rsidRDefault="004E3E5D" w:rsidP="004E3E5D">
                  <w:pPr>
                    <w:rPr>
                      <w:b/>
                    </w:rPr>
                  </w:pPr>
                  <w:r w:rsidRPr="0027029D">
                    <w:rPr>
                      <w:b/>
                    </w:rPr>
                    <w:t>Parent Organisation:</w:t>
                  </w:r>
                </w:p>
                <w:p w:rsidR="004E3E5D" w:rsidRPr="0027029D" w:rsidRDefault="004E3E5D" w:rsidP="004E3E5D">
                  <w:r w:rsidRPr="0027029D">
                    <w:t xml:space="preserve">This opportunity will enrich the </w:t>
                  </w:r>
                  <w:r w:rsidR="00710E89" w:rsidRPr="0027029D">
                    <w:t>post holder’s</w:t>
                  </w:r>
                  <w:r w:rsidRPr="0027029D">
                    <w:t xml:space="preserve"> experience and develop his/her abilities in a </w:t>
                  </w:r>
                  <w:r w:rsidR="00031AFB" w:rsidRPr="0027029D">
                    <w:t>broad range of areas</w:t>
                  </w:r>
                  <w:r w:rsidR="00710E89" w:rsidRPr="0027029D">
                    <w:t xml:space="preserve"> such as</w:t>
                  </w:r>
                  <w:r w:rsidR="00031AFB" w:rsidRPr="0027029D">
                    <w:t xml:space="preserve"> </w:t>
                  </w:r>
                  <w:r w:rsidR="00052FF0" w:rsidRPr="0027029D">
                    <w:t>They will take a lead role in helping to develop and implement strategy, ensuring available resources are in place to deliver the orga</w:t>
                  </w:r>
                  <w:r w:rsidR="0027029D">
                    <w:t>nisation’s strategic objectives.</w:t>
                  </w:r>
                </w:p>
                <w:p w:rsidR="00031AFB" w:rsidRPr="0027029D" w:rsidRDefault="00031AFB" w:rsidP="004E3E5D"/>
                <w:p w:rsidR="00031AFB" w:rsidRPr="0027029D" w:rsidRDefault="00031AFB" w:rsidP="00031AFB">
                  <w:pPr>
                    <w:rPr>
                      <w:b/>
                    </w:rPr>
                  </w:pPr>
                  <w:r w:rsidRPr="0027029D">
                    <w:rPr>
                      <w:b/>
                    </w:rPr>
                    <w:t>Host Organisation:</w:t>
                  </w:r>
                </w:p>
                <w:p w:rsidR="004E3E5D" w:rsidRPr="0027029D" w:rsidRDefault="00031AFB">
                  <w:pPr>
                    <w:rPr>
                      <w:b/>
                    </w:rPr>
                  </w:pPr>
                  <w:r w:rsidRPr="0027029D">
                    <w:t xml:space="preserve">This opportunity will provide Sport NI with an experienced </w:t>
                  </w:r>
                  <w:r w:rsidR="008946A9" w:rsidRPr="0027029D">
                    <w:t>staff member</w:t>
                  </w:r>
                  <w:r w:rsidRPr="0027029D">
                    <w:t xml:space="preserve"> who </w:t>
                  </w:r>
                  <w:r w:rsidR="00710E89" w:rsidRPr="0027029D">
                    <w:t xml:space="preserve">will play a pivotal role in </w:t>
                  </w:r>
                  <w:r w:rsidR="00052FF0" w:rsidRPr="0027029D">
                    <w:t>Contributing to the effective leadership of Sport Northern Ireland, maintaining focus on the organisation’s purpose and vision through rigorous analysis and challenge</w:t>
                  </w:r>
                  <w:r w:rsidR="0027029D">
                    <w:t>.</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E5530C" w:rsidRDefault="00E5530C">
      <w:pPr>
        <w:rPr>
          <w:b/>
          <w:bCs/>
        </w:rPr>
      </w:pPr>
    </w:p>
    <w:p w:rsidR="00410870" w:rsidRDefault="00410870">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5D151B">
      <w:pPr>
        <w:rPr>
          <w:lang w:val="en-US"/>
        </w:rPr>
      </w:pPr>
      <w:r>
        <w:rPr>
          <w:noProof/>
          <w:sz w:val="20"/>
          <w:lang w:val="en-US"/>
        </w:rPr>
        <w:pict>
          <v:shape id="_x0000_s1039" type="#_x0000_t202" style="position:absolute;margin-left:-33.3pt;margin-top:12.6pt;width:485.55pt;height:269.9pt;z-index:251662848">
            <v:textbox>
              <w:txbxContent>
                <w:p w:rsidR="00031AFB" w:rsidRPr="0027029D" w:rsidRDefault="00031AFB" w:rsidP="00031AFB">
                  <w:r w:rsidRPr="0027029D">
                    <w:rPr>
                      <w:b/>
                    </w:rPr>
                    <w:t>Start Date:</w:t>
                  </w:r>
                  <w:r w:rsidRPr="0027029D">
                    <w:t xml:space="preserve">  As soon as a suitable candidate has been identified and a release date has been agreed.</w:t>
                  </w:r>
                </w:p>
                <w:p w:rsidR="00031AFB" w:rsidRPr="0027029D" w:rsidRDefault="00031AFB" w:rsidP="00031AFB"/>
                <w:p w:rsidR="00031AFB" w:rsidRPr="0027029D" w:rsidRDefault="00031AFB" w:rsidP="00031AFB">
                  <w:r w:rsidRPr="0027029D">
                    <w:rPr>
                      <w:b/>
                    </w:rPr>
                    <w:t>Duration:</w:t>
                  </w:r>
                  <w:r w:rsidRPr="0027029D">
                    <w:t xml:space="preserve">  It is anticipated that this opportunity will continue </w:t>
                  </w:r>
                  <w:r w:rsidR="00052FF0" w:rsidRPr="0027029D">
                    <w:t>for 6 months.</w:t>
                  </w:r>
                  <w:r w:rsidR="008946A9" w:rsidRPr="0027029D">
                    <w:t xml:space="preserve"> Any further extension will be</w:t>
                  </w:r>
                  <w:r w:rsidRPr="0027029D">
                    <w:t xml:space="preserve"> subject to the agreement of </w:t>
                  </w:r>
                  <w:r w:rsidR="008946A9" w:rsidRPr="0027029D">
                    <w:t>all</w:t>
                  </w:r>
                  <w:r w:rsidRPr="0027029D">
                    <w:t xml:space="preserve"> parties and funding. </w:t>
                  </w:r>
                </w:p>
                <w:p w:rsidR="00031AFB" w:rsidRPr="0027029D" w:rsidRDefault="00031AFB" w:rsidP="00031AFB"/>
                <w:p w:rsidR="00031AFB" w:rsidRPr="0027029D" w:rsidRDefault="00031AFB" w:rsidP="00031AFB">
                  <w:r w:rsidRPr="0027029D">
                    <w:rPr>
                      <w:b/>
                    </w:rPr>
                    <w:t>Location:</w:t>
                  </w:r>
                  <w:r w:rsidRPr="0027029D">
                    <w:t xml:space="preserve"> House of Sport, 2A Upper Malone Road, Belfast</w:t>
                  </w:r>
                </w:p>
                <w:p w:rsidR="00031AFB" w:rsidRPr="0027029D" w:rsidRDefault="00031AFB" w:rsidP="00031AFB"/>
                <w:p w:rsidR="00031AFB" w:rsidRPr="0027029D" w:rsidRDefault="00031AFB" w:rsidP="00031AFB">
                  <w:r w:rsidRPr="0027029D">
                    <w:rPr>
                      <w:b/>
                    </w:rPr>
                    <w:t>Salary:</w:t>
                  </w:r>
                  <w:r w:rsidRPr="0027029D">
                    <w:t xml:space="preserve">  </w:t>
                  </w:r>
                  <w:r w:rsidR="00052FF0" w:rsidRPr="0027029D">
                    <w:t>Grade 7</w:t>
                  </w:r>
                  <w:r w:rsidR="00E91D44" w:rsidRPr="0027029D">
                    <w:t xml:space="preserve"> </w:t>
                  </w:r>
                  <w:r w:rsidRPr="0027029D">
                    <w:t>Salary</w:t>
                  </w:r>
                  <w:r w:rsidR="00C2603D" w:rsidRPr="0027029D">
                    <w:t xml:space="preserve"> Scale</w:t>
                  </w:r>
                  <w:r w:rsidRPr="0027029D">
                    <w:t xml:space="preserve"> and other related costs will be funded by Sport NI.</w:t>
                  </w:r>
                </w:p>
                <w:p w:rsidR="00031AFB" w:rsidRPr="0027029D" w:rsidRDefault="00031AFB" w:rsidP="00031AFB"/>
                <w:p w:rsidR="00031AFB" w:rsidRPr="0027029D" w:rsidRDefault="00031AFB" w:rsidP="00031AFB">
                  <w:r w:rsidRPr="0027029D">
                    <w:rPr>
                      <w:b/>
                    </w:rPr>
                    <w:t>Funding:</w:t>
                  </w:r>
                  <w:r w:rsidRPr="0027029D">
                    <w:t xml:space="preserve">  Sport NI will fund from existing budgets.</w:t>
                  </w:r>
                </w:p>
                <w:p w:rsidR="00031AFB" w:rsidRPr="0027029D" w:rsidRDefault="00031AFB" w:rsidP="00031AFB"/>
                <w:p w:rsidR="00031AFB" w:rsidRPr="0027029D" w:rsidRDefault="00031AFB" w:rsidP="00031AFB">
                  <w:r w:rsidRPr="0027029D">
                    <w:rPr>
                      <w:b/>
                    </w:rPr>
                    <w:t>Selection Process:</w:t>
                  </w:r>
                  <w:r w:rsidRPr="0027029D">
                    <w:t xml:space="preserve">  Shortlisting will take place on the basis of the criteria detailed above and final selection will be by interview. </w:t>
                  </w:r>
                </w:p>
                <w:p w:rsidR="00031AFB" w:rsidRPr="0027029D" w:rsidRDefault="00031AFB" w:rsidP="00031AFB"/>
                <w:p w:rsidR="002A0043" w:rsidRDefault="00031AFB">
                  <w:pPr>
                    <w:rPr>
                      <w:color w:val="000000"/>
                    </w:rPr>
                  </w:pPr>
                  <w:r w:rsidRPr="0027029D">
                    <w:rPr>
                      <w:b/>
                      <w:color w:val="000000"/>
                    </w:rPr>
                    <w:t>Further Information:</w:t>
                  </w:r>
                  <w:r w:rsidRPr="0027029D">
                    <w:rPr>
                      <w:color w:val="000000"/>
                    </w:rPr>
                    <w:t xml:space="preserve">  For further information about the post please contact </w:t>
                  </w:r>
                  <w:r w:rsidR="0024699A" w:rsidRPr="0027029D">
                    <w:rPr>
                      <w:color w:val="000000"/>
                    </w:rPr>
                    <w:t>Chris Halliday</w:t>
                  </w:r>
                  <w:r w:rsidR="0027029D">
                    <w:rPr>
                      <w:color w:val="000000"/>
                    </w:rPr>
                    <w:t>, S</w:t>
                  </w:r>
                  <w:r w:rsidR="0024699A" w:rsidRPr="0027029D">
                    <w:rPr>
                      <w:color w:val="000000"/>
                    </w:rPr>
                    <w:t>port NI</w:t>
                  </w:r>
                  <w:r w:rsidR="0027029D">
                    <w:rPr>
                      <w:color w:val="000000"/>
                    </w:rPr>
                    <w:t xml:space="preserve"> HR Manager</w:t>
                  </w:r>
                  <w:r w:rsidR="0024699A" w:rsidRPr="0027029D">
                    <w:rPr>
                      <w:color w:val="000000"/>
                    </w:rPr>
                    <w:t xml:space="preserve"> </w:t>
                  </w:r>
                  <w:r w:rsidRPr="0027029D">
                    <w:rPr>
                      <w:color w:val="000000"/>
                    </w:rPr>
                    <w:t xml:space="preserve">by email at </w:t>
                  </w:r>
                  <w:hyperlink r:id="rId8" w:history="1">
                    <w:r w:rsidR="006C7D00" w:rsidRPr="0064492C">
                      <w:rPr>
                        <w:rStyle w:val="Hyperlink"/>
                      </w:rPr>
                      <w:t>chrishalliday@sportni.net</w:t>
                    </w:r>
                  </w:hyperlink>
                </w:p>
                <w:p w:rsidR="006C7D00" w:rsidRDefault="006C7D00"/>
                <w:p w:rsidR="006C7D00" w:rsidRPr="0027029D" w:rsidRDefault="006C7D00">
                  <w:r w:rsidRPr="006C7D00">
                    <w:rPr>
                      <w:b/>
                    </w:rPr>
                    <w:t>Closing Date</w:t>
                  </w:r>
                  <w:r>
                    <w:t>: 5.00pm on Monday 25 February 2019</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5D151B">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E5530C">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5D151B">
      <w:pPr>
        <w:rPr>
          <w:lang w:val="en-US"/>
        </w:rPr>
      </w:pPr>
      <w:r>
        <w:rPr>
          <w:noProof/>
          <w:sz w:val="20"/>
          <w:lang w:val="en-US"/>
        </w:rPr>
        <w:pict>
          <v:shape id="_x0000_s1041" type="#_x0000_t202" style="position:absolute;margin-left:63pt;margin-top:7.2pt;width:189pt;height:24.9pt;z-index:251664896">
            <v:textbox>
              <w:txbxContent>
                <w:p w:rsidR="002A0043" w:rsidRDefault="0027029D">
                  <w:r>
                    <w:t>06/02</w:t>
                  </w:r>
                  <w:r w:rsidR="00F7701C">
                    <w:t>/2019</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5E5EC0" w:rsidRPr="005E5EC0" w:rsidRDefault="005E5EC0" w:rsidP="005E5EC0">
      <w:pPr>
        <w:jc w:val="right"/>
        <w:rPr>
          <w:b/>
          <w:lang w:val="en-US"/>
        </w:rPr>
      </w:pPr>
      <w:r>
        <w:rPr>
          <w:lang w:val="en-US"/>
        </w:rPr>
        <w:br w:type="page"/>
      </w:r>
      <w:r w:rsidRPr="005E5EC0">
        <w:rPr>
          <w:b/>
          <w:lang w:val="en-US"/>
        </w:rPr>
        <w:lastRenderedPageBreak/>
        <w:t>ANNEX A</w:t>
      </w:r>
    </w:p>
    <w:p w:rsidR="005E5EC0" w:rsidRDefault="005E5EC0" w:rsidP="005E5EC0">
      <w:pPr>
        <w:rPr>
          <w:lang w:val="en-US"/>
        </w:rPr>
      </w:pPr>
    </w:p>
    <w:p w:rsidR="005E5EC0" w:rsidRPr="00F62EC3" w:rsidRDefault="005E5EC0" w:rsidP="00F62EC3">
      <w:pPr>
        <w:jc w:val="center"/>
        <w:rPr>
          <w:b/>
          <w:sz w:val="28"/>
          <w:szCs w:val="28"/>
        </w:rPr>
      </w:pPr>
      <w:r w:rsidRPr="00F62EC3">
        <w:rPr>
          <w:b/>
          <w:sz w:val="28"/>
          <w:szCs w:val="28"/>
        </w:rPr>
        <w:t>Sport Northern Ireland</w:t>
      </w:r>
    </w:p>
    <w:p w:rsidR="005E5EC0" w:rsidRPr="00F62EC3" w:rsidRDefault="005E5EC0" w:rsidP="00F62EC3">
      <w:pPr>
        <w:jc w:val="center"/>
        <w:rPr>
          <w:b/>
          <w:sz w:val="28"/>
          <w:szCs w:val="28"/>
        </w:rPr>
      </w:pPr>
      <w:r w:rsidRPr="00F62EC3">
        <w:rPr>
          <w:b/>
          <w:sz w:val="28"/>
          <w:szCs w:val="28"/>
        </w:rPr>
        <w:t>Job Description</w:t>
      </w:r>
    </w:p>
    <w:p w:rsidR="005E5EC0" w:rsidRPr="005E5EC0" w:rsidRDefault="005E5EC0" w:rsidP="005E5EC0">
      <w:pPr>
        <w:rPr>
          <w:b/>
          <w:u w:val="single"/>
        </w:rPr>
      </w:pPr>
    </w:p>
    <w:p w:rsidR="005E5EC0" w:rsidRPr="005E5EC0" w:rsidRDefault="005E5EC0" w:rsidP="005E5EC0">
      <w:r w:rsidRPr="005E5EC0">
        <w:rPr>
          <w:b/>
        </w:rPr>
        <w:t xml:space="preserve">Job Title: </w:t>
      </w:r>
      <w:r w:rsidRPr="005E5EC0">
        <w:rPr>
          <w:b/>
        </w:rPr>
        <w:tab/>
      </w:r>
      <w:r w:rsidRPr="005E5EC0">
        <w:rPr>
          <w:b/>
        </w:rPr>
        <w:tab/>
      </w:r>
      <w:r w:rsidRPr="005E5EC0">
        <w:rPr>
          <w:b/>
        </w:rPr>
        <w:tab/>
      </w:r>
      <w:r w:rsidRPr="005E5EC0">
        <w:t>Director of Finance and Governance</w:t>
      </w:r>
    </w:p>
    <w:p w:rsidR="005E5EC0" w:rsidRPr="005E5EC0" w:rsidRDefault="005E5EC0" w:rsidP="005E5EC0">
      <w:r w:rsidRPr="005E5EC0">
        <w:rPr>
          <w:b/>
        </w:rPr>
        <w:t>Reporting to:</w:t>
      </w:r>
      <w:r w:rsidRPr="005E5EC0">
        <w:tab/>
      </w:r>
      <w:r w:rsidRPr="005E5EC0">
        <w:tab/>
        <w:t xml:space="preserve">Chief Executive </w:t>
      </w:r>
    </w:p>
    <w:p w:rsidR="005E5EC0" w:rsidRPr="005E5EC0" w:rsidRDefault="005E5EC0" w:rsidP="005E5EC0">
      <w:r w:rsidRPr="005E5EC0">
        <w:rPr>
          <w:b/>
        </w:rPr>
        <w:t>Grade:</w:t>
      </w:r>
      <w:r w:rsidRPr="005E5EC0">
        <w:rPr>
          <w:b/>
        </w:rPr>
        <w:tab/>
      </w:r>
      <w:r w:rsidRPr="005E5EC0">
        <w:tab/>
      </w:r>
      <w:r w:rsidRPr="005E5EC0">
        <w:tab/>
        <w:t>Grade 7</w:t>
      </w:r>
    </w:p>
    <w:p w:rsidR="005E5EC0" w:rsidRPr="005E5EC0" w:rsidRDefault="005E5EC0" w:rsidP="005E5EC0"/>
    <w:p w:rsidR="005E5EC0" w:rsidRPr="005E5EC0" w:rsidRDefault="005E5EC0" w:rsidP="005E5EC0">
      <w:pPr>
        <w:rPr>
          <w:b/>
          <w:u w:val="single"/>
        </w:rPr>
      </w:pPr>
      <w:r w:rsidRPr="005E5EC0">
        <w:rPr>
          <w:b/>
          <w:u w:val="single"/>
        </w:rPr>
        <w:t>Main Purpose of Job</w:t>
      </w:r>
    </w:p>
    <w:p w:rsidR="005E5EC0" w:rsidRPr="005E5EC0" w:rsidRDefault="005E5EC0" w:rsidP="005E5EC0"/>
    <w:p w:rsidR="005E5EC0" w:rsidRPr="005E5EC0" w:rsidRDefault="005E5EC0" w:rsidP="005E5EC0">
      <w:r w:rsidRPr="005E5EC0">
        <w:t xml:space="preserve">The Director of Finance and Governance will play the lead role in assisting the Chief Executive in ensuring the highest levels of corporate governance, financial control, staff development and knowledge management, reflecting Sport Northern Ireland’s (Sport NI) commitment to being an exemplar public body and employer. The post holder will also manage and oversee the Corporate Services function (Finance, Human Resources and Information Technology).  </w:t>
      </w:r>
    </w:p>
    <w:p w:rsidR="005E5EC0" w:rsidRPr="005E5EC0" w:rsidRDefault="005E5EC0" w:rsidP="005E5EC0"/>
    <w:p w:rsidR="005E5EC0" w:rsidRPr="005E5EC0" w:rsidRDefault="005E5EC0" w:rsidP="005E5EC0">
      <w:pPr>
        <w:rPr>
          <w:b/>
          <w:u w:val="single"/>
        </w:rPr>
      </w:pPr>
      <w:r w:rsidRPr="005E5EC0">
        <w:rPr>
          <w:b/>
          <w:u w:val="single"/>
        </w:rPr>
        <w:t xml:space="preserve">Key Duties and Responsibilities </w:t>
      </w:r>
    </w:p>
    <w:p w:rsidR="005E5EC0" w:rsidRPr="005E5EC0" w:rsidRDefault="005E5EC0" w:rsidP="005E5EC0">
      <w:pPr>
        <w:rPr>
          <w:b/>
          <w:u w:val="single"/>
        </w:rPr>
      </w:pPr>
    </w:p>
    <w:p w:rsidR="005E5EC0" w:rsidRPr="005E5EC0" w:rsidRDefault="005E5EC0" w:rsidP="005E5EC0">
      <w:pPr>
        <w:rPr>
          <w:b/>
        </w:rPr>
      </w:pPr>
      <w:r w:rsidRPr="005E5EC0">
        <w:rPr>
          <w:b/>
        </w:rPr>
        <w:t>Corporate Governance, Strategy and Performance</w:t>
      </w:r>
    </w:p>
    <w:p w:rsidR="005E5EC0" w:rsidRPr="005E5EC0" w:rsidRDefault="005E5EC0" w:rsidP="005E5EC0">
      <w:pPr>
        <w:rPr>
          <w:b/>
        </w:rPr>
      </w:pPr>
    </w:p>
    <w:p w:rsidR="005E5EC0" w:rsidRPr="005E5EC0" w:rsidRDefault="005E5EC0" w:rsidP="005E5EC0">
      <w:pPr>
        <w:numPr>
          <w:ilvl w:val="0"/>
          <w:numId w:val="25"/>
        </w:numPr>
      </w:pPr>
      <w:r w:rsidRPr="005E5EC0">
        <w:t xml:space="preserve">Lead and support the Chief Executive on corporate strategy and policy. </w:t>
      </w:r>
    </w:p>
    <w:p w:rsidR="005E5EC0" w:rsidRPr="005E5EC0" w:rsidRDefault="005E5EC0" w:rsidP="005E5EC0"/>
    <w:p w:rsidR="005E5EC0" w:rsidRPr="005E5EC0" w:rsidRDefault="005E5EC0" w:rsidP="005E5EC0">
      <w:pPr>
        <w:numPr>
          <w:ilvl w:val="0"/>
          <w:numId w:val="25"/>
        </w:numPr>
      </w:pPr>
      <w:r w:rsidRPr="005E5EC0">
        <w:t xml:space="preserve">Support the Chief Executive in the development of Sport NI’s core corporate policy, operational policies and corporate planning. </w:t>
      </w:r>
    </w:p>
    <w:p w:rsidR="005E5EC0" w:rsidRPr="005E5EC0" w:rsidRDefault="005E5EC0" w:rsidP="005E5EC0"/>
    <w:p w:rsidR="005E5EC0" w:rsidRPr="005E5EC0" w:rsidRDefault="005E5EC0" w:rsidP="005E5EC0">
      <w:pPr>
        <w:numPr>
          <w:ilvl w:val="0"/>
          <w:numId w:val="25"/>
        </w:numPr>
      </w:pPr>
      <w:r w:rsidRPr="005E5EC0">
        <w:t>Support the Chief Executive in the development and preparation of the corporate plan for adoption by Sport NI and approval by the Department for Communities (</w:t>
      </w:r>
      <w:proofErr w:type="gramStart"/>
      <w:r w:rsidRPr="005E5EC0">
        <w:t>DfC</w:t>
      </w:r>
      <w:proofErr w:type="gramEnd"/>
      <w:r w:rsidRPr="005E5EC0">
        <w:t xml:space="preserve">). </w:t>
      </w:r>
    </w:p>
    <w:p w:rsidR="005E5EC0" w:rsidRPr="005E5EC0" w:rsidRDefault="005E5EC0" w:rsidP="005E5EC0"/>
    <w:p w:rsidR="005E5EC0" w:rsidRPr="005E5EC0" w:rsidRDefault="005E5EC0" w:rsidP="005E5EC0">
      <w:pPr>
        <w:numPr>
          <w:ilvl w:val="0"/>
          <w:numId w:val="25"/>
        </w:numPr>
      </w:pPr>
      <w:r w:rsidRPr="005E5EC0">
        <w:t xml:space="preserve">Prepare and co-ordinate the annual business plan, in line with the Corporate Plan; ensure it is appropriately resourced and delivered to schedule; provide assurance to the Chief Executive in their role as Accounting Officer and Board of Sport NI’s performance against tasks and targets set. </w:t>
      </w:r>
    </w:p>
    <w:p w:rsidR="005E5EC0" w:rsidRPr="005E5EC0" w:rsidRDefault="005E5EC0" w:rsidP="005E5EC0"/>
    <w:p w:rsidR="005E5EC0" w:rsidRPr="005E5EC0" w:rsidRDefault="005E5EC0" w:rsidP="005E5EC0">
      <w:pPr>
        <w:numPr>
          <w:ilvl w:val="0"/>
          <w:numId w:val="25"/>
        </w:numPr>
      </w:pPr>
      <w:r w:rsidRPr="005E5EC0">
        <w:t>Develop, implement and monitor Sport NI’s risk management strategy and register, ensuring it accurately reflects Sport NI’s statutory responsibilities and risks.</w:t>
      </w:r>
    </w:p>
    <w:p w:rsidR="005E5EC0" w:rsidRPr="005E5EC0" w:rsidRDefault="005E5EC0" w:rsidP="005E5EC0"/>
    <w:p w:rsidR="005E5EC0" w:rsidRPr="005E5EC0" w:rsidRDefault="005E5EC0" w:rsidP="005E5EC0">
      <w:pPr>
        <w:numPr>
          <w:ilvl w:val="0"/>
          <w:numId w:val="25"/>
        </w:numPr>
      </w:pPr>
      <w:r w:rsidRPr="005E5EC0">
        <w:t xml:space="preserve">Maintain effective accountability to </w:t>
      </w:r>
      <w:proofErr w:type="gramStart"/>
      <w:r w:rsidRPr="005E5EC0">
        <w:t>DfC</w:t>
      </w:r>
      <w:proofErr w:type="gramEnd"/>
      <w:r w:rsidRPr="005E5EC0">
        <w:t>; lead and support the Chief Executive in ensuring compliance with requirements of the Management Statement and Financial Memorandum; develop and prepare formal annual reports on performance for approval by DfC.</w:t>
      </w:r>
    </w:p>
    <w:p w:rsidR="005E5EC0" w:rsidRPr="005E5EC0" w:rsidRDefault="005E5EC0" w:rsidP="005E5EC0"/>
    <w:p w:rsidR="005E5EC0" w:rsidRPr="005E5EC0" w:rsidRDefault="005E5EC0" w:rsidP="005E5EC0">
      <w:pPr>
        <w:numPr>
          <w:ilvl w:val="0"/>
          <w:numId w:val="25"/>
        </w:numPr>
      </w:pPr>
      <w:r w:rsidRPr="005E5EC0">
        <w:t>Lead, on behalf of the Chief Executive in their role as Accounting Officer, to ensure an effective Audit and Risk Committee, liaising with the Chair of that Committee to ensure they are able to fulfil the duties of the post.</w:t>
      </w:r>
    </w:p>
    <w:p w:rsidR="005E5EC0" w:rsidRPr="005E5EC0" w:rsidRDefault="005E5EC0" w:rsidP="005E5EC0"/>
    <w:p w:rsidR="005E5EC0" w:rsidRPr="005E5EC0" w:rsidRDefault="005E5EC0" w:rsidP="005E5EC0">
      <w:pPr>
        <w:numPr>
          <w:ilvl w:val="0"/>
          <w:numId w:val="25"/>
        </w:numPr>
      </w:pPr>
      <w:r w:rsidRPr="005E5EC0">
        <w:t>Ensure the provision of a value added internal audit service.</w:t>
      </w:r>
    </w:p>
    <w:p w:rsidR="005E5EC0" w:rsidRPr="005E5EC0" w:rsidRDefault="005E5EC0" w:rsidP="005E5EC0"/>
    <w:p w:rsidR="005E5EC0" w:rsidRPr="005E5EC0" w:rsidRDefault="005E5EC0" w:rsidP="005E5EC0">
      <w:pPr>
        <w:numPr>
          <w:ilvl w:val="0"/>
          <w:numId w:val="25"/>
        </w:numPr>
      </w:pPr>
      <w:r w:rsidRPr="005E5EC0">
        <w:t>Lead Sport NI’s work in fulfilling all its commitments in relation to its Equality Scheme.</w:t>
      </w:r>
    </w:p>
    <w:p w:rsidR="005E5EC0" w:rsidRPr="005E5EC0" w:rsidRDefault="005E5EC0" w:rsidP="005E5EC0"/>
    <w:p w:rsidR="005E5EC0" w:rsidRPr="005E5EC0" w:rsidRDefault="005E5EC0" w:rsidP="005E5EC0"/>
    <w:p w:rsidR="005E5EC0" w:rsidRPr="005E5EC0" w:rsidRDefault="005E5EC0" w:rsidP="005E5EC0">
      <w:pPr>
        <w:rPr>
          <w:b/>
        </w:rPr>
      </w:pPr>
      <w:r w:rsidRPr="005E5EC0">
        <w:rPr>
          <w:b/>
        </w:rPr>
        <w:t xml:space="preserve">Financial Management </w:t>
      </w:r>
    </w:p>
    <w:p w:rsidR="005E5EC0" w:rsidRPr="005E5EC0" w:rsidRDefault="005E5EC0" w:rsidP="005E5EC0">
      <w:pPr>
        <w:rPr>
          <w:b/>
        </w:rPr>
      </w:pPr>
    </w:p>
    <w:p w:rsidR="005E5EC0" w:rsidRPr="005E5EC0" w:rsidRDefault="005E5EC0" w:rsidP="005E5EC0">
      <w:pPr>
        <w:numPr>
          <w:ilvl w:val="0"/>
          <w:numId w:val="27"/>
        </w:numPr>
      </w:pPr>
      <w:r w:rsidRPr="005E5EC0">
        <w:t>Provide advice and guidance on strategic financial planning.</w:t>
      </w:r>
    </w:p>
    <w:p w:rsidR="005E5EC0" w:rsidRPr="005E5EC0" w:rsidRDefault="005E5EC0" w:rsidP="005E5EC0"/>
    <w:p w:rsidR="005E5EC0" w:rsidRPr="005E5EC0" w:rsidRDefault="005E5EC0" w:rsidP="005E5EC0">
      <w:pPr>
        <w:numPr>
          <w:ilvl w:val="0"/>
          <w:numId w:val="27"/>
        </w:numPr>
      </w:pPr>
      <w:r w:rsidRPr="005E5EC0">
        <w:t>Oversee the finance function, ensuring proper administration of Sport NI’s financial affairs; advising and assisting the Chief Executive and Senior Management Team (SMT) on budget and financial planning strategies; monitoring and revising the budget in line with changing demands.</w:t>
      </w:r>
    </w:p>
    <w:p w:rsidR="005E5EC0" w:rsidRPr="005E5EC0" w:rsidRDefault="005E5EC0" w:rsidP="005E5EC0"/>
    <w:p w:rsidR="005E5EC0" w:rsidRPr="005E5EC0" w:rsidRDefault="005E5EC0" w:rsidP="005E5EC0">
      <w:pPr>
        <w:numPr>
          <w:ilvl w:val="0"/>
          <w:numId w:val="27"/>
        </w:numPr>
      </w:pPr>
      <w:r w:rsidRPr="005E5EC0">
        <w:t xml:space="preserve">Oversee the drafting and publication of the Sport NI Annual Report and Accounts within the appropriate timeframe. </w:t>
      </w:r>
    </w:p>
    <w:p w:rsidR="005E5EC0" w:rsidRPr="005E5EC0" w:rsidRDefault="005E5EC0" w:rsidP="005E5EC0"/>
    <w:p w:rsidR="005E5EC0" w:rsidRPr="005E5EC0" w:rsidRDefault="005E5EC0" w:rsidP="005E5EC0">
      <w:pPr>
        <w:numPr>
          <w:ilvl w:val="0"/>
          <w:numId w:val="27"/>
        </w:numPr>
      </w:pPr>
      <w:r w:rsidRPr="005E5EC0">
        <w:t>Support the Chief Executive in their Accounting Officer role to ensure effective control and management of Sport NI’s expenditure.</w:t>
      </w:r>
    </w:p>
    <w:p w:rsidR="005E5EC0" w:rsidRPr="005E5EC0" w:rsidRDefault="005E5EC0" w:rsidP="005E5EC0"/>
    <w:p w:rsidR="005E5EC0" w:rsidRPr="005E5EC0" w:rsidRDefault="005E5EC0" w:rsidP="005E5EC0">
      <w:pPr>
        <w:numPr>
          <w:ilvl w:val="0"/>
          <w:numId w:val="27"/>
        </w:numPr>
      </w:pPr>
      <w:r w:rsidRPr="005E5EC0">
        <w:t xml:space="preserve">Ensure the provision of meaningful, accurate and timely management accounting and performance measurement information to the Chief Executive, the Board and </w:t>
      </w:r>
      <w:proofErr w:type="gramStart"/>
      <w:r w:rsidRPr="005E5EC0">
        <w:t>DfC</w:t>
      </w:r>
      <w:proofErr w:type="gramEnd"/>
      <w:r w:rsidRPr="005E5EC0">
        <w:t xml:space="preserve">. </w:t>
      </w:r>
    </w:p>
    <w:p w:rsidR="005E5EC0" w:rsidRPr="005E5EC0" w:rsidRDefault="005E5EC0" w:rsidP="005E5EC0"/>
    <w:p w:rsidR="005E5EC0" w:rsidRPr="005E5EC0" w:rsidRDefault="005E5EC0" w:rsidP="005E5EC0">
      <w:pPr>
        <w:numPr>
          <w:ilvl w:val="0"/>
          <w:numId w:val="27"/>
        </w:numPr>
      </w:pPr>
      <w:r w:rsidRPr="005E5EC0">
        <w:t xml:space="preserve">Ensure all tendering and procurement activity is in accordance with relevant government guidelines and Sport NI policies. </w:t>
      </w:r>
    </w:p>
    <w:p w:rsidR="005E5EC0" w:rsidRPr="005E5EC0" w:rsidRDefault="005E5EC0" w:rsidP="005E5EC0"/>
    <w:p w:rsidR="005E5EC0" w:rsidRPr="005E5EC0" w:rsidRDefault="005E5EC0" w:rsidP="005E5EC0"/>
    <w:p w:rsidR="005E5EC0" w:rsidRPr="005E5EC0" w:rsidRDefault="005E5EC0" w:rsidP="005E5EC0">
      <w:pPr>
        <w:rPr>
          <w:b/>
        </w:rPr>
      </w:pPr>
      <w:r w:rsidRPr="005E5EC0">
        <w:rPr>
          <w:b/>
        </w:rPr>
        <w:t>Human Resource (HR) Management</w:t>
      </w:r>
    </w:p>
    <w:p w:rsidR="005E5EC0" w:rsidRPr="005E5EC0" w:rsidRDefault="005E5EC0" w:rsidP="005E5EC0">
      <w:pPr>
        <w:rPr>
          <w:b/>
        </w:rPr>
      </w:pPr>
    </w:p>
    <w:p w:rsidR="005E5EC0" w:rsidRPr="005E5EC0" w:rsidRDefault="005E5EC0" w:rsidP="005E5EC0">
      <w:pPr>
        <w:numPr>
          <w:ilvl w:val="0"/>
          <w:numId w:val="28"/>
        </w:numPr>
      </w:pPr>
      <w:r w:rsidRPr="005E5EC0">
        <w:t>Oversee the HR function, ensuring the provision of advice on HR matters to the Chief Executive and SMT, including the development and review of relevant HR strategies, policies and procedures.</w:t>
      </w:r>
    </w:p>
    <w:p w:rsidR="005E5EC0" w:rsidRPr="005E5EC0" w:rsidRDefault="005E5EC0" w:rsidP="005E5EC0"/>
    <w:p w:rsidR="005E5EC0" w:rsidRPr="005E5EC0" w:rsidRDefault="005E5EC0" w:rsidP="005E5EC0">
      <w:pPr>
        <w:numPr>
          <w:ilvl w:val="0"/>
          <w:numId w:val="28"/>
        </w:numPr>
      </w:pPr>
      <w:r w:rsidRPr="005E5EC0">
        <w:t>Oversee the planning and delivery of efficient organisational development strategies to ensure that staff have equal access to training and development opportunities within a finite budget.</w:t>
      </w:r>
    </w:p>
    <w:p w:rsidR="005E5EC0" w:rsidRPr="005E5EC0" w:rsidRDefault="005E5EC0" w:rsidP="005E5EC0"/>
    <w:p w:rsidR="005E5EC0" w:rsidRPr="005E5EC0" w:rsidRDefault="005E5EC0" w:rsidP="005E5EC0">
      <w:pPr>
        <w:numPr>
          <w:ilvl w:val="0"/>
          <w:numId w:val="28"/>
        </w:numPr>
      </w:pPr>
      <w:r w:rsidRPr="005E5EC0">
        <w:t>Oversee the design, development and implementation of value added strategic HR interventions including models of best practice, guidance and support.</w:t>
      </w:r>
    </w:p>
    <w:p w:rsidR="005E5EC0" w:rsidRPr="005E5EC0" w:rsidRDefault="005E5EC0" w:rsidP="005E5EC0"/>
    <w:p w:rsidR="005E5EC0" w:rsidRPr="005E5EC0" w:rsidRDefault="005E5EC0" w:rsidP="005E5EC0"/>
    <w:p w:rsidR="005E5EC0" w:rsidRPr="005E5EC0" w:rsidRDefault="005E5EC0" w:rsidP="005E5EC0">
      <w:pPr>
        <w:rPr>
          <w:b/>
        </w:rPr>
      </w:pPr>
      <w:r w:rsidRPr="005E5EC0">
        <w:rPr>
          <w:b/>
        </w:rPr>
        <w:t>Information and Communications Technologies (ICT)</w:t>
      </w:r>
    </w:p>
    <w:p w:rsidR="005E5EC0" w:rsidRPr="005E5EC0" w:rsidRDefault="005E5EC0" w:rsidP="005E5EC0">
      <w:pPr>
        <w:rPr>
          <w:b/>
        </w:rPr>
      </w:pPr>
    </w:p>
    <w:p w:rsidR="005E5EC0" w:rsidRPr="005E5EC0" w:rsidRDefault="005E5EC0" w:rsidP="005E5EC0">
      <w:pPr>
        <w:numPr>
          <w:ilvl w:val="0"/>
          <w:numId w:val="29"/>
        </w:numPr>
      </w:pPr>
      <w:r w:rsidRPr="005E5EC0">
        <w:t>Manage the ICT function, ensuring the ongoing development and implementation of Sport NI’s ICT services.</w:t>
      </w:r>
    </w:p>
    <w:p w:rsidR="005E5EC0" w:rsidRPr="005E5EC0" w:rsidRDefault="005E5EC0" w:rsidP="005E5EC0"/>
    <w:p w:rsidR="005E5EC0" w:rsidRPr="005E5EC0" w:rsidRDefault="005E5EC0" w:rsidP="005E5EC0">
      <w:pPr>
        <w:numPr>
          <w:ilvl w:val="0"/>
          <w:numId w:val="29"/>
        </w:numPr>
      </w:pPr>
      <w:r w:rsidRPr="005E5EC0">
        <w:t>Information management, ensuring Sport NI is compliant with all relevant legislation, including GDPR.</w:t>
      </w:r>
    </w:p>
    <w:p w:rsidR="005E5EC0" w:rsidRPr="005E5EC0" w:rsidRDefault="005E5EC0" w:rsidP="005E5EC0"/>
    <w:p w:rsidR="005E5EC0" w:rsidRPr="005E5EC0" w:rsidRDefault="005E5EC0" w:rsidP="005E5EC0">
      <w:pPr>
        <w:numPr>
          <w:ilvl w:val="0"/>
          <w:numId w:val="29"/>
        </w:numPr>
      </w:pPr>
      <w:r w:rsidRPr="005E5EC0">
        <w:t>Develop, implement and review a knowledge management strategy for Sport NI, ensuring effective use of IT and Human Resources so that the highest benefit is derived from the knowledge Sport NI has at its disposal.</w:t>
      </w:r>
    </w:p>
    <w:p w:rsidR="005E5EC0" w:rsidRPr="005E5EC0" w:rsidRDefault="005E5EC0" w:rsidP="005E5EC0"/>
    <w:p w:rsidR="005E5EC0" w:rsidRPr="005E5EC0" w:rsidRDefault="005E5EC0" w:rsidP="005E5EC0">
      <w:pPr>
        <w:rPr>
          <w:b/>
        </w:rPr>
      </w:pPr>
      <w:r w:rsidRPr="005E5EC0">
        <w:rPr>
          <w:b/>
        </w:rPr>
        <w:t>Facilities Management</w:t>
      </w:r>
    </w:p>
    <w:p w:rsidR="005E5EC0" w:rsidRPr="005E5EC0" w:rsidRDefault="005E5EC0" w:rsidP="005E5EC0">
      <w:pPr>
        <w:rPr>
          <w:b/>
        </w:rPr>
      </w:pPr>
    </w:p>
    <w:p w:rsidR="005E5EC0" w:rsidRPr="005E5EC0" w:rsidRDefault="005E5EC0" w:rsidP="005E5EC0">
      <w:pPr>
        <w:numPr>
          <w:ilvl w:val="0"/>
          <w:numId w:val="30"/>
        </w:numPr>
      </w:pPr>
      <w:r w:rsidRPr="005E5EC0">
        <w:t>Oversee the effective management of Sport NI premises and business continuity, ensuring that they are appropriate for staff; provide internal services as will ensure the smooth, efficient and effective running of Sport NI as an organisation.</w:t>
      </w:r>
    </w:p>
    <w:p w:rsidR="005E5EC0" w:rsidRPr="005E5EC0" w:rsidRDefault="005E5EC0" w:rsidP="005E5EC0"/>
    <w:p w:rsidR="005E5EC0" w:rsidRPr="005E5EC0" w:rsidRDefault="005E5EC0" w:rsidP="005E5EC0">
      <w:pPr>
        <w:rPr>
          <w:b/>
        </w:rPr>
      </w:pPr>
      <w:r w:rsidRPr="005E5EC0">
        <w:rPr>
          <w:b/>
        </w:rPr>
        <w:t xml:space="preserve">General </w:t>
      </w:r>
    </w:p>
    <w:p w:rsidR="005E5EC0" w:rsidRPr="005E5EC0" w:rsidRDefault="005E5EC0" w:rsidP="005E5EC0">
      <w:pPr>
        <w:rPr>
          <w:b/>
        </w:rPr>
      </w:pPr>
    </w:p>
    <w:p w:rsidR="005E5EC0" w:rsidRPr="005E5EC0" w:rsidRDefault="005E5EC0" w:rsidP="005E5EC0">
      <w:pPr>
        <w:numPr>
          <w:ilvl w:val="0"/>
          <w:numId w:val="30"/>
        </w:numPr>
      </w:pPr>
      <w:r w:rsidRPr="005E5EC0">
        <w:t xml:space="preserve">Day-to-day management responsibility of the Corporate Services and Sport NI support teams, including performance appraisal, goal and target setting, staff development, attendance management and disciplinary activities etc. </w:t>
      </w:r>
    </w:p>
    <w:p w:rsidR="005E5EC0" w:rsidRPr="005E5EC0" w:rsidRDefault="005E5EC0" w:rsidP="005E5EC0">
      <w:pPr>
        <w:rPr>
          <w:b/>
        </w:rPr>
      </w:pPr>
    </w:p>
    <w:p w:rsidR="005E5EC0" w:rsidRPr="005E5EC0" w:rsidRDefault="005E5EC0" w:rsidP="005E5EC0">
      <w:pPr>
        <w:numPr>
          <w:ilvl w:val="0"/>
          <w:numId w:val="30"/>
        </w:numPr>
      </w:pPr>
      <w:r w:rsidRPr="005E5EC0">
        <w:t>Deputise for the Chief Executive in their absence on any matter as delegated by the Chief Executive, or in the absence of the Chief Executive, as delegated by the Chair.</w:t>
      </w:r>
    </w:p>
    <w:p w:rsidR="005E5EC0" w:rsidRPr="005E5EC0" w:rsidRDefault="005E5EC0" w:rsidP="005E5EC0"/>
    <w:p w:rsidR="005E5EC0" w:rsidRPr="005E5EC0" w:rsidRDefault="005E5EC0" w:rsidP="005E5EC0">
      <w:pPr>
        <w:numPr>
          <w:ilvl w:val="0"/>
          <w:numId w:val="30"/>
        </w:numPr>
      </w:pPr>
      <w:r w:rsidRPr="005E5EC0">
        <w:t>Promote a positive image of Sport NI, represent Sport NI and its interests, and act as its spokesperson as required.</w:t>
      </w:r>
    </w:p>
    <w:p w:rsidR="005E5EC0" w:rsidRPr="005E5EC0" w:rsidRDefault="005E5EC0" w:rsidP="005E5EC0"/>
    <w:p w:rsidR="005E5EC0" w:rsidRPr="005E5EC0" w:rsidRDefault="005E5EC0" w:rsidP="005E5EC0">
      <w:pPr>
        <w:numPr>
          <w:ilvl w:val="0"/>
          <w:numId w:val="30"/>
        </w:numPr>
      </w:pPr>
      <w:r w:rsidRPr="005E5EC0">
        <w:t xml:space="preserve">Carry out other appropriate duties appropriate to the grade which contribute to the function of the post, as determined by the Chief Executive. </w:t>
      </w:r>
    </w:p>
    <w:p w:rsidR="005E5EC0" w:rsidRPr="005E5EC0" w:rsidRDefault="005E5EC0" w:rsidP="005E5EC0"/>
    <w:p w:rsidR="005E5EC0" w:rsidRPr="005E5EC0" w:rsidRDefault="005E5EC0" w:rsidP="005E5EC0">
      <w:pPr>
        <w:numPr>
          <w:ilvl w:val="0"/>
          <w:numId w:val="30"/>
        </w:numPr>
      </w:pPr>
      <w:r w:rsidRPr="005E5EC0">
        <w:t>Oversee and give direction to Sport NI ensuring knowledge and best practice is shared with other teams in Sport NI</w:t>
      </w:r>
    </w:p>
    <w:p w:rsidR="005E5EC0" w:rsidRPr="005E5EC0" w:rsidRDefault="005E5EC0" w:rsidP="005E5EC0"/>
    <w:p w:rsidR="005E5EC0" w:rsidRPr="005E5EC0" w:rsidRDefault="005E5EC0" w:rsidP="005E5EC0">
      <w:pPr>
        <w:numPr>
          <w:ilvl w:val="0"/>
          <w:numId w:val="30"/>
        </w:numPr>
      </w:pPr>
      <w:r w:rsidRPr="005E5EC0">
        <w:t>Manage the process by which external complaints are handled and processed to guarantee the highest quality standards.</w:t>
      </w:r>
    </w:p>
    <w:p w:rsidR="005E5EC0" w:rsidRPr="005E5EC0" w:rsidRDefault="005E5EC0" w:rsidP="005E5EC0"/>
    <w:p w:rsidR="005E5EC0" w:rsidRPr="005E5EC0" w:rsidRDefault="005E5EC0" w:rsidP="005E5EC0">
      <w:pPr>
        <w:numPr>
          <w:ilvl w:val="0"/>
          <w:numId w:val="30"/>
        </w:numPr>
      </w:pPr>
      <w:r w:rsidRPr="005E5EC0">
        <w:t xml:space="preserve">Oversee effective working relationships between Sport NI and stakeholders that we have associated statutory complaints handling roles for, ensuring consumers gain from robust but harmonious working. </w:t>
      </w:r>
    </w:p>
    <w:p w:rsidR="005E5EC0" w:rsidRPr="005E5EC0" w:rsidRDefault="005E5EC0" w:rsidP="005E5EC0"/>
    <w:p w:rsidR="005E5EC0" w:rsidRPr="005E5EC0" w:rsidRDefault="005E5EC0" w:rsidP="005E5EC0">
      <w:pPr>
        <w:rPr>
          <w:b/>
        </w:rPr>
      </w:pPr>
      <w:r w:rsidRPr="005E5EC0">
        <w:rPr>
          <w:b/>
        </w:rPr>
        <w:t xml:space="preserve">Successful candidates will be required to travel on official duty throughout Northern Ireland and beyond. Appointees must have access to a form of transport which will enable them to meet the requirements of the post in full. </w:t>
      </w:r>
    </w:p>
    <w:p w:rsidR="00D103F0" w:rsidRDefault="00F92FCC" w:rsidP="00F92FCC">
      <w:pPr>
        <w:jc w:val="right"/>
        <w:rPr>
          <w:b/>
          <w:lang w:val="en-US"/>
        </w:rPr>
      </w:pPr>
      <w:r>
        <w:rPr>
          <w:lang w:val="en-US"/>
        </w:rPr>
        <w:br w:type="page"/>
      </w:r>
      <w:r w:rsidRPr="00F92FCC">
        <w:rPr>
          <w:b/>
          <w:lang w:val="en-US"/>
        </w:rPr>
        <w:lastRenderedPageBreak/>
        <w:t>ANNEX B</w:t>
      </w:r>
    </w:p>
    <w:p w:rsidR="00164288" w:rsidRDefault="00164288" w:rsidP="00164288">
      <w:pPr>
        <w:rPr>
          <w:b/>
        </w:rPr>
      </w:pPr>
    </w:p>
    <w:p w:rsidR="00164288" w:rsidRPr="007656F7" w:rsidRDefault="00164288" w:rsidP="007656F7">
      <w:pPr>
        <w:jc w:val="center"/>
        <w:rPr>
          <w:b/>
          <w:sz w:val="28"/>
          <w:szCs w:val="28"/>
        </w:rPr>
      </w:pPr>
      <w:r w:rsidRPr="007656F7">
        <w:rPr>
          <w:b/>
          <w:sz w:val="28"/>
          <w:szCs w:val="28"/>
        </w:rPr>
        <w:t>Sport Northern Ireland</w:t>
      </w:r>
    </w:p>
    <w:p w:rsidR="00164288" w:rsidRPr="007656F7" w:rsidRDefault="00164288" w:rsidP="007656F7">
      <w:pPr>
        <w:jc w:val="center"/>
        <w:rPr>
          <w:b/>
          <w:sz w:val="28"/>
          <w:szCs w:val="28"/>
        </w:rPr>
      </w:pPr>
      <w:r w:rsidRPr="007656F7">
        <w:rPr>
          <w:b/>
          <w:sz w:val="28"/>
          <w:szCs w:val="28"/>
        </w:rPr>
        <w:t>Personnel Specification</w:t>
      </w:r>
    </w:p>
    <w:p w:rsidR="00164288" w:rsidRPr="00164288" w:rsidRDefault="00164288" w:rsidP="00164288">
      <w:pPr>
        <w:rPr>
          <w:b/>
          <w:u w:val="single"/>
        </w:rPr>
      </w:pPr>
    </w:p>
    <w:p w:rsidR="00164288" w:rsidRPr="00164288" w:rsidRDefault="00164288" w:rsidP="00164288">
      <w:r w:rsidRPr="00164288">
        <w:rPr>
          <w:b/>
        </w:rPr>
        <w:t xml:space="preserve">Job Title: </w:t>
      </w:r>
      <w:r w:rsidRPr="00164288">
        <w:rPr>
          <w:b/>
        </w:rPr>
        <w:tab/>
      </w:r>
      <w:r w:rsidRPr="00164288">
        <w:rPr>
          <w:b/>
        </w:rPr>
        <w:tab/>
      </w:r>
      <w:r w:rsidRPr="00164288">
        <w:t>Director of Finance and Governance</w:t>
      </w:r>
    </w:p>
    <w:p w:rsidR="00164288" w:rsidRPr="00164288" w:rsidRDefault="00164288" w:rsidP="00164288">
      <w:r w:rsidRPr="00164288">
        <w:rPr>
          <w:b/>
        </w:rPr>
        <w:t>Department:</w:t>
      </w:r>
      <w:r w:rsidRPr="00164288">
        <w:tab/>
      </w:r>
      <w:r w:rsidRPr="00164288">
        <w:tab/>
        <w:t xml:space="preserve">Directorate </w:t>
      </w:r>
    </w:p>
    <w:p w:rsidR="00164288" w:rsidRPr="00164288" w:rsidRDefault="00164288" w:rsidP="00164288">
      <w:r w:rsidRPr="00164288">
        <w:rPr>
          <w:b/>
        </w:rPr>
        <w:t>Reporting to:</w:t>
      </w:r>
      <w:r w:rsidRPr="00164288">
        <w:tab/>
      </w:r>
      <w:r w:rsidRPr="00164288">
        <w:tab/>
        <w:t xml:space="preserve">Chief Executive </w:t>
      </w:r>
    </w:p>
    <w:p w:rsidR="00164288" w:rsidRPr="00164288" w:rsidRDefault="00164288" w:rsidP="00164288">
      <w:r w:rsidRPr="00164288">
        <w:rPr>
          <w:b/>
        </w:rPr>
        <w:t>Grade:</w:t>
      </w:r>
      <w:r w:rsidRPr="00164288">
        <w:rPr>
          <w:b/>
        </w:rPr>
        <w:tab/>
      </w:r>
      <w:r w:rsidRPr="00164288">
        <w:tab/>
        <w:t>Grade 7</w:t>
      </w:r>
    </w:p>
    <w:p w:rsidR="00164288" w:rsidRPr="00164288" w:rsidRDefault="00164288" w:rsidP="00164288">
      <w:pPr>
        <w:rPr>
          <w:b/>
        </w:rPr>
      </w:pPr>
    </w:p>
    <w:p w:rsidR="00164288" w:rsidRPr="00164288" w:rsidRDefault="00164288" w:rsidP="00164288">
      <w:pPr>
        <w:rPr>
          <w:b/>
          <w:u w:val="single"/>
        </w:rPr>
      </w:pPr>
      <w:r w:rsidRPr="00164288">
        <w:rPr>
          <w:b/>
          <w:u w:val="single"/>
        </w:rPr>
        <w:t>Main Purpose of Job</w:t>
      </w:r>
    </w:p>
    <w:p w:rsidR="00164288" w:rsidRPr="00164288" w:rsidRDefault="00164288" w:rsidP="00164288">
      <w:pPr>
        <w:rPr>
          <w:b/>
          <w:u w:val="single"/>
        </w:rPr>
      </w:pPr>
    </w:p>
    <w:p w:rsidR="00164288" w:rsidRPr="00164288" w:rsidRDefault="00164288" w:rsidP="00164288">
      <w:r w:rsidRPr="00164288">
        <w:t xml:space="preserve">The Director of Finance and Governance will play the lead role in assisting the Chief Executive in ensuring the highest levels of corporate governance, financial control, staff development and knowledge management, reflecting Sport Northern Ireland’s (Sport NI) commitment to being an exemplar public body and employer. The post holder will also oversee the Corporate Services function (Finance, Human Resources and Information Technology).  </w:t>
      </w:r>
    </w:p>
    <w:p w:rsidR="00164288" w:rsidRPr="00164288" w:rsidRDefault="00164288" w:rsidP="00164288"/>
    <w:p w:rsidR="00164288" w:rsidRPr="00164288" w:rsidRDefault="00164288" w:rsidP="00164288"/>
    <w:p w:rsidR="00164288" w:rsidRPr="00164288" w:rsidRDefault="00164288" w:rsidP="00164288">
      <w:pPr>
        <w:rPr>
          <w:b/>
          <w:u w:val="single"/>
        </w:rPr>
      </w:pPr>
      <w:r w:rsidRPr="00164288">
        <w:rPr>
          <w:b/>
          <w:u w:val="single"/>
        </w:rPr>
        <w:t>Essential Criteria</w:t>
      </w:r>
    </w:p>
    <w:p w:rsidR="00164288" w:rsidRPr="00164288" w:rsidRDefault="00164288" w:rsidP="00164288">
      <w:pPr>
        <w:rPr>
          <w:b/>
          <w:u w:val="single"/>
        </w:rPr>
      </w:pPr>
    </w:p>
    <w:p w:rsidR="00164288" w:rsidRPr="00164288" w:rsidRDefault="00164288" w:rsidP="00164288">
      <w:pPr>
        <w:numPr>
          <w:ilvl w:val="0"/>
          <w:numId w:val="25"/>
        </w:numPr>
      </w:pPr>
      <w:r w:rsidRPr="00164288">
        <w:t xml:space="preserve">A minimum of five years’ employment related experience, managing corporate functions at a </w:t>
      </w:r>
      <w:r w:rsidRPr="00164288">
        <w:rPr>
          <w:b/>
        </w:rPr>
        <w:t>senior level*</w:t>
      </w:r>
    </w:p>
    <w:p w:rsidR="00164288" w:rsidRPr="00164288" w:rsidRDefault="00164288" w:rsidP="00164288">
      <w:pPr>
        <w:rPr>
          <w:b/>
        </w:rPr>
      </w:pPr>
    </w:p>
    <w:p w:rsidR="00164288" w:rsidRPr="00164288" w:rsidRDefault="00164288" w:rsidP="00164288">
      <w:pPr>
        <w:numPr>
          <w:ilvl w:val="0"/>
          <w:numId w:val="25"/>
        </w:numPr>
      </w:pPr>
      <w:r w:rsidRPr="00164288">
        <w:t>A minimum of three years’ management experience with responsibility for the following:</w:t>
      </w:r>
    </w:p>
    <w:p w:rsidR="00164288" w:rsidRPr="00164288" w:rsidRDefault="00164288" w:rsidP="00164288"/>
    <w:p w:rsidR="00164288" w:rsidRPr="00164288" w:rsidRDefault="00164288" w:rsidP="00164288">
      <w:pPr>
        <w:numPr>
          <w:ilvl w:val="0"/>
          <w:numId w:val="26"/>
        </w:numPr>
      </w:pPr>
      <w:r w:rsidRPr="00164288">
        <w:t>Corporate and strategic planning and organisational performance management.</w:t>
      </w:r>
    </w:p>
    <w:p w:rsidR="00164288" w:rsidRPr="00164288" w:rsidRDefault="00164288" w:rsidP="00164288">
      <w:pPr>
        <w:numPr>
          <w:ilvl w:val="0"/>
          <w:numId w:val="26"/>
        </w:numPr>
      </w:pPr>
      <w:r w:rsidRPr="00164288">
        <w:t>Overseeing the preparation and submission of the Annual Report and Accounts.</w:t>
      </w:r>
    </w:p>
    <w:p w:rsidR="00164288" w:rsidRPr="00164288" w:rsidRDefault="00164288" w:rsidP="00164288">
      <w:pPr>
        <w:numPr>
          <w:ilvl w:val="0"/>
          <w:numId w:val="26"/>
        </w:numPr>
      </w:pPr>
      <w:r w:rsidRPr="00164288">
        <w:t>Preparing and presenting papers at Board Level.</w:t>
      </w:r>
    </w:p>
    <w:p w:rsidR="00164288" w:rsidRPr="00164288" w:rsidRDefault="00164288" w:rsidP="00164288">
      <w:pPr>
        <w:numPr>
          <w:ilvl w:val="0"/>
          <w:numId w:val="26"/>
        </w:numPr>
      </w:pPr>
      <w:r w:rsidRPr="00164288">
        <w:t>Corporate governance including risk management.</w:t>
      </w:r>
    </w:p>
    <w:p w:rsidR="00164288" w:rsidRPr="00164288" w:rsidRDefault="00164288" w:rsidP="00164288">
      <w:pPr>
        <w:numPr>
          <w:ilvl w:val="0"/>
          <w:numId w:val="26"/>
        </w:numPr>
      </w:pPr>
      <w:r w:rsidRPr="00164288">
        <w:t>Managing a budget and controlling expenditure on behalf of an organisation or team.</w:t>
      </w:r>
    </w:p>
    <w:p w:rsidR="00164288" w:rsidRPr="00164288" w:rsidRDefault="00164288" w:rsidP="00164288"/>
    <w:p w:rsidR="00164288" w:rsidRPr="00164288" w:rsidRDefault="00164288" w:rsidP="00164288">
      <w:pPr>
        <w:numPr>
          <w:ilvl w:val="0"/>
          <w:numId w:val="25"/>
        </w:numPr>
      </w:pPr>
      <w:r w:rsidRPr="00164288">
        <w:t xml:space="preserve">Access to a form of transport to meet the requirements of the post in full. </w:t>
      </w:r>
    </w:p>
    <w:p w:rsidR="00164288" w:rsidRPr="00164288" w:rsidRDefault="00164288" w:rsidP="00164288">
      <w:pPr>
        <w:rPr>
          <w:b/>
        </w:rPr>
      </w:pPr>
    </w:p>
    <w:p w:rsidR="00164288" w:rsidRPr="00164288" w:rsidRDefault="00164288" w:rsidP="00164288">
      <w:pPr>
        <w:rPr>
          <w:b/>
        </w:rPr>
      </w:pPr>
    </w:p>
    <w:p w:rsidR="00164288" w:rsidRPr="00164288" w:rsidRDefault="00164288" w:rsidP="00164288">
      <w:r w:rsidRPr="00164288">
        <w:rPr>
          <w:b/>
        </w:rPr>
        <w:t>*Senior level</w:t>
      </w:r>
      <w:r w:rsidRPr="00164288">
        <w:t xml:space="preserve"> includes “having responsibility on a day-to-day basis for the delivery of a key area of work, making decisions within an organisation’s policy as an employee or advisor”. </w:t>
      </w:r>
    </w:p>
    <w:p w:rsidR="00F92FCC" w:rsidRPr="00F92FCC" w:rsidRDefault="00F92FCC" w:rsidP="00F92FCC">
      <w:pPr>
        <w:rPr>
          <w:lang w:val="en-US"/>
        </w:rPr>
      </w:pPr>
    </w:p>
    <w:sectPr w:rsidR="00F92FCC" w:rsidRPr="00F92FCC">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45" w:rsidRDefault="00230A45">
      <w:r>
        <w:separator/>
      </w:r>
    </w:p>
  </w:endnote>
  <w:endnote w:type="continuationSeparator" w:id="0">
    <w:p w:rsidR="00230A45" w:rsidRDefault="0023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51B">
      <w:rPr>
        <w:rStyle w:val="PageNumber"/>
        <w:noProof/>
      </w:rPr>
      <w:t>9</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45" w:rsidRDefault="00230A45">
      <w:r>
        <w:separator/>
      </w:r>
    </w:p>
  </w:footnote>
  <w:footnote w:type="continuationSeparator" w:id="0">
    <w:p w:rsidR="00230A45" w:rsidRDefault="0023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768CF">
      <w:t xml:space="preserve"> 11</w:t>
    </w:r>
    <w:r w:rsidR="00F45BFE">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7E6"/>
    <w:multiLevelType w:val="hybridMultilevel"/>
    <w:tmpl w:val="9E3CD8AE"/>
    <w:lvl w:ilvl="0" w:tplc="420ACC04">
      <w:numFmt w:val="bullet"/>
      <w:lvlText w:val="-"/>
      <w:lvlJc w:val="left"/>
      <w:pPr>
        <w:ind w:left="1080" w:hanging="360"/>
      </w:pPr>
      <w:rPr>
        <w:rFonts w:ascii="Verdana" w:eastAsia="Calibri" w:hAnsi="Verdana" w:cs="Times New Roman"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D2337"/>
    <w:multiLevelType w:val="hybridMultilevel"/>
    <w:tmpl w:val="4958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03B70"/>
    <w:multiLevelType w:val="hybridMultilevel"/>
    <w:tmpl w:val="F90C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D68BB"/>
    <w:multiLevelType w:val="hybridMultilevel"/>
    <w:tmpl w:val="46C2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3B81"/>
    <w:multiLevelType w:val="multilevel"/>
    <w:tmpl w:val="0DAE3DA2"/>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2BE826F3"/>
    <w:multiLevelType w:val="hybridMultilevel"/>
    <w:tmpl w:val="A208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673C7"/>
    <w:multiLevelType w:val="hybridMultilevel"/>
    <w:tmpl w:val="D4788844"/>
    <w:lvl w:ilvl="0" w:tplc="43DE160A">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E310C"/>
    <w:multiLevelType w:val="hybridMultilevel"/>
    <w:tmpl w:val="95BCB1F2"/>
    <w:lvl w:ilvl="0" w:tplc="DE060A7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C644DA"/>
    <w:multiLevelType w:val="hybridMultilevel"/>
    <w:tmpl w:val="80B4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94D04"/>
    <w:multiLevelType w:val="multilevel"/>
    <w:tmpl w:val="CF18711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42771B93"/>
    <w:multiLevelType w:val="multilevel"/>
    <w:tmpl w:val="4C46A3B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2AB6724"/>
    <w:multiLevelType w:val="hybridMultilevel"/>
    <w:tmpl w:val="0D2CA428"/>
    <w:lvl w:ilvl="0" w:tplc="FCA6169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27012"/>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0" w15:restartNumberingAfterBreak="0">
    <w:nsid w:val="521000FB"/>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1" w15:restartNumberingAfterBreak="0">
    <w:nsid w:val="57B90A13"/>
    <w:multiLevelType w:val="hybridMultilevel"/>
    <w:tmpl w:val="448C27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D465CA"/>
    <w:multiLevelType w:val="hybridMultilevel"/>
    <w:tmpl w:val="6CBC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27666"/>
    <w:multiLevelType w:val="hybridMultilevel"/>
    <w:tmpl w:val="3B465590"/>
    <w:lvl w:ilvl="0" w:tplc="39F6E720">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80B45"/>
    <w:multiLevelType w:val="hybridMultilevel"/>
    <w:tmpl w:val="CCB6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E266F"/>
    <w:multiLevelType w:val="hybridMultilevel"/>
    <w:tmpl w:val="3B3C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71724"/>
    <w:multiLevelType w:val="hybridMultilevel"/>
    <w:tmpl w:val="08D6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82F53"/>
    <w:multiLevelType w:val="hybridMultilevel"/>
    <w:tmpl w:val="72E2B3BE"/>
    <w:lvl w:ilvl="0" w:tplc="08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6"/>
  </w:num>
  <w:num w:numId="2">
    <w:abstractNumId w:val="18"/>
  </w:num>
  <w:num w:numId="3">
    <w:abstractNumId w:val="5"/>
  </w:num>
  <w:num w:numId="4">
    <w:abstractNumId w:val="11"/>
  </w:num>
  <w:num w:numId="5">
    <w:abstractNumId w:val="25"/>
  </w:num>
  <w:num w:numId="6">
    <w:abstractNumId w:val="24"/>
  </w:num>
  <w:num w:numId="7">
    <w:abstractNumId w:val="0"/>
  </w:num>
  <w:num w:numId="8">
    <w:abstractNumId w:val="12"/>
  </w:num>
  <w:num w:numId="9">
    <w:abstractNumId w:val="1"/>
  </w:num>
  <w:num w:numId="10">
    <w:abstractNumId w:val="2"/>
  </w:num>
  <w:num w:numId="11">
    <w:abstractNumId w:val="7"/>
  </w:num>
  <w:num w:numId="12">
    <w:abstractNumId w:val="23"/>
  </w:num>
  <w:num w:numId="13">
    <w:abstractNumId w:val="10"/>
  </w:num>
  <w:num w:numId="14">
    <w:abstractNumId w:val="14"/>
  </w:num>
  <w:num w:numId="15">
    <w:abstractNumId w:val="29"/>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0"/>
  </w:num>
  <w:num w:numId="21">
    <w:abstractNumId w:val="16"/>
  </w:num>
  <w:num w:numId="22">
    <w:abstractNumId w:val="6"/>
  </w:num>
  <w:num w:numId="23">
    <w:abstractNumId w:val="27"/>
  </w:num>
  <w:num w:numId="24">
    <w:abstractNumId w:val="15"/>
  </w:num>
  <w:num w:numId="25">
    <w:abstractNumId w:val="17"/>
  </w:num>
  <w:num w:numId="26">
    <w:abstractNumId w:val="3"/>
  </w:num>
  <w:num w:numId="27">
    <w:abstractNumId w:val="22"/>
  </w:num>
  <w:num w:numId="28">
    <w:abstractNumId w:val="28"/>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52FF0"/>
    <w:rsid w:val="00065390"/>
    <w:rsid w:val="000B331C"/>
    <w:rsid w:val="000D3252"/>
    <w:rsid w:val="00114222"/>
    <w:rsid w:val="0013124F"/>
    <w:rsid w:val="00164288"/>
    <w:rsid w:val="00224572"/>
    <w:rsid w:val="00230A45"/>
    <w:rsid w:val="0024699A"/>
    <w:rsid w:val="0027029D"/>
    <w:rsid w:val="002A0043"/>
    <w:rsid w:val="002C05CA"/>
    <w:rsid w:val="002D755F"/>
    <w:rsid w:val="002F405D"/>
    <w:rsid w:val="00347751"/>
    <w:rsid w:val="00351158"/>
    <w:rsid w:val="003F11DA"/>
    <w:rsid w:val="00410870"/>
    <w:rsid w:val="00443563"/>
    <w:rsid w:val="004A510D"/>
    <w:rsid w:val="004E3E5D"/>
    <w:rsid w:val="004F1EFA"/>
    <w:rsid w:val="005135EF"/>
    <w:rsid w:val="0051530E"/>
    <w:rsid w:val="005319B5"/>
    <w:rsid w:val="00532E4B"/>
    <w:rsid w:val="005415BA"/>
    <w:rsid w:val="00541676"/>
    <w:rsid w:val="005551A9"/>
    <w:rsid w:val="005826F7"/>
    <w:rsid w:val="005B4CF4"/>
    <w:rsid w:val="005D151B"/>
    <w:rsid w:val="005E2F00"/>
    <w:rsid w:val="005E5EC0"/>
    <w:rsid w:val="005E770B"/>
    <w:rsid w:val="005F124A"/>
    <w:rsid w:val="005F3372"/>
    <w:rsid w:val="00657234"/>
    <w:rsid w:val="006C7D00"/>
    <w:rsid w:val="006E5263"/>
    <w:rsid w:val="00710E89"/>
    <w:rsid w:val="007215A4"/>
    <w:rsid w:val="00722168"/>
    <w:rsid w:val="0073422D"/>
    <w:rsid w:val="007656F7"/>
    <w:rsid w:val="007853F9"/>
    <w:rsid w:val="007A6B0A"/>
    <w:rsid w:val="007B15F6"/>
    <w:rsid w:val="007D477E"/>
    <w:rsid w:val="00823132"/>
    <w:rsid w:val="00826B66"/>
    <w:rsid w:val="00841F09"/>
    <w:rsid w:val="008946A9"/>
    <w:rsid w:val="008F5CE9"/>
    <w:rsid w:val="00940233"/>
    <w:rsid w:val="00974911"/>
    <w:rsid w:val="009C1519"/>
    <w:rsid w:val="00A6600D"/>
    <w:rsid w:val="00B060C8"/>
    <w:rsid w:val="00B557A7"/>
    <w:rsid w:val="00BC282D"/>
    <w:rsid w:val="00BE4AB3"/>
    <w:rsid w:val="00C2603D"/>
    <w:rsid w:val="00C34313"/>
    <w:rsid w:val="00C7501F"/>
    <w:rsid w:val="00C768CF"/>
    <w:rsid w:val="00CE339C"/>
    <w:rsid w:val="00D103F0"/>
    <w:rsid w:val="00D13078"/>
    <w:rsid w:val="00DB7DA2"/>
    <w:rsid w:val="00DF0892"/>
    <w:rsid w:val="00E5530C"/>
    <w:rsid w:val="00E91D44"/>
    <w:rsid w:val="00EC2DD0"/>
    <w:rsid w:val="00F00203"/>
    <w:rsid w:val="00F45BFE"/>
    <w:rsid w:val="00F54730"/>
    <w:rsid w:val="00F62EC3"/>
    <w:rsid w:val="00F7701C"/>
    <w:rsid w:val="00F92FCC"/>
    <w:rsid w:val="00FA754C"/>
    <w:rsid w:val="00FC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979F960-DFD9-46C6-A38C-794BAE2E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paragraph" w:styleId="BodyTextIndent2">
    <w:name w:val="Body Text Indent 2"/>
    <w:basedOn w:val="Normal"/>
    <w:link w:val="BodyTextIndent2Char"/>
    <w:rsid w:val="00F7701C"/>
    <w:pPr>
      <w:ind w:left="1800" w:hanging="1800"/>
    </w:pPr>
    <w:rPr>
      <w:rFonts w:ascii="Verdana" w:hAnsi="Verdana"/>
      <w:b/>
      <w:bCs/>
      <w:sz w:val="22"/>
    </w:rPr>
  </w:style>
  <w:style w:type="character" w:customStyle="1" w:styleId="BodyTextIndent2Char">
    <w:name w:val="Body Text Indent 2 Char"/>
    <w:link w:val="BodyTextIndent2"/>
    <w:rsid w:val="00F7701C"/>
    <w:rPr>
      <w:rFonts w:ascii="Verdana" w:hAnsi="Verdana"/>
      <w:b/>
      <w:bCs/>
      <w:sz w:val="22"/>
      <w:szCs w:val="24"/>
      <w:lang w:eastAsia="en-US"/>
    </w:rPr>
  </w:style>
  <w:style w:type="paragraph" w:styleId="BodyTextIndent">
    <w:name w:val="Body Text Indent"/>
    <w:basedOn w:val="Normal"/>
    <w:link w:val="BodyTextIndentChar"/>
    <w:rsid w:val="005415BA"/>
    <w:pPr>
      <w:spacing w:after="120"/>
      <w:ind w:left="283"/>
    </w:pPr>
  </w:style>
  <w:style w:type="character" w:customStyle="1" w:styleId="BodyTextIndentChar">
    <w:name w:val="Body Text Indent Char"/>
    <w:link w:val="BodyTextIndent"/>
    <w:rsid w:val="005415BA"/>
    <w:rPr>
      <w:sz w:val="24"/>
      <w:szCs w:val="24"/>
      <w:lang w:eastAsia="en-US"/>
    </w:rPr>
  </w:style>
  <w:style w:type="character" w:styleId="FootnoteReference">
    <w:name w:val="footnote reference"/>
    <w:rsid w:val="005415BA"/>
    <w:rPr>
      <w:vertAlign w:val="superscript"/>
    </w:rPr>
  </w:style>
  <w:style w:type="paragraph" w:styleId="NoSpacing">
    <w:name w:val="No Spacing"/>
    <w:uiPriority w:val="1"/>
    <w:qFormat/>
    <w:rsid w:val="0073422D"/>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halliday@sport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1164</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8505</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25</cp:revision>
  <cp:lastPrinted>2017-05-02T12:44:00Z</cp:lastPrinted>
  <dcterms:created xsi:type="dcterms:W3CDTF">2019-02-06T11:34:00Z</dcterms:created>
  <dcterms:modified xsi:type="dcterms:W3CDTF">2019-02-07T12:34:00Z</dcterms:modified>
</cp:coreProperties>
</file>