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AE39CF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:rsidR="009C5BB7" w:rsidRDefault="009C5BB7" w:rsidP="00667085">
                  <w:r>
                    <w:t>Ref: I/C</w:t>
                  </w:r>
                  <w:r w:rsidR="006A02D6">
                    <w:t xml:space="preserve"> 2</w:t>
                  </w:r>
                  <w:r w:rsidR="004636E3">
                    <w:t>8</w:t>
                  </w:r>
                  <w:r w:rsidR="0016056A">
                    <w:t xml:space="preserve">/21  </w:t>
                  </w:r>
                  <w:r w:rsidR="004636E3">
                    <w:t>Deputy Principal, Urban Villages Initiative - TEO</w:t>
                  </w:r>
                  <w:bookmarkStart w:id="0" w:name="_GoBack"/>
                  <w:bookmarkEnd w:id="0"/>
                </w:p>
                <w:p w:rsidR="00667085" w:rsidRDefault="00667085" w:rsidP="00667085"/>
              </w:txbxContent>
            </v:textbox>
          </v:shape>
        </w:pic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AE39CF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AE39CF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3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AE39CF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4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AE39CF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5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AE39CF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.6pt;margin-top:5.25pt;width:131.4pt;height:22.2pt;z-index:6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AE39CF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9.45pt;width:225pt;height:27.6pt;z-index:7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AE39CF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:rsidTr="000B28B0">
        <w:tc>
          <w:tcPr>
            <w:tcW w:w="851" w:type="dxa"/>
            <w:shd w:val="clear" w:color="auto" w:fill="auto"/>
          </w:tcPr>
          <w:p w:rsidR="00B1295E" w:rsidRPr="000B28B0" w:rsidRDefault="00B1295E" w:rsidP="00667085">
            <w:pPr>
              <w:rPr>
                <w:bCs/>
              </w:rPr>
            </w:pPr>
          </w:p>
          <w:p w:rsidR="00B1295E" w:rsidRPr="000B28B0" w:rsidRDefault="00B1295E" w:rsidP="00667085">
            <w:pPr>
              <w:rPr>
                <w:bCs/>
              </w:rPr>
            </w:pPr>
          </w:p>
          <w:p w:rsidR="00B1295E" w:rsidRPr="000B28B0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:rsidTr="000B28B0">
        <w:tc>
          <w:tcPr>
            <w:tcW w:w="7796" w:type="dxa"/>
            <w:shd w:val="clear" w:color="auto" w:fill="auto"/>
          </w:tcPr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AE39CF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9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8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AE39CF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9.8pt;z-index:10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AE39CF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24pt;z-index:12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AE39CF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21.6pt;z-index:11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Tr="000B28B0">
        <w:trPr>
          <w:trHeight w:val="414"/>
        </w:trPr>
        <w:tc>
          <w:tcPr>
            <w:tcW w:w="4786" w:type="dxa"/>
            <w:shd w:val="clear" w:color="auto" w:fill="auto"/>
          </w:tcPr>
          <w:p w:rsidR="003C06D0" w:rsidRPr="000B28B0" w:rsidRDefault="003C06D0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:rsidTr="000B28B0">
        <w:trPr>
          <w:trHeight w:val="414"/>
        </w:trPr>
        <w:tc>
          <w:tcPr>
            <w:tcW w:w="4786" w:type="dxa"/>
            <w:shd w:val="clear" w:color="auto" w:fill="auto"/>
          </w:tcPr>
          <w:p w:rsidR="003C06D0" w:rsidRPr="000B28B0" w:rsidRDefault="003C06D0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:rsidTr="000B28B0">
        <w:trPr>
          <w:trHeight w:val="414"/>
        </w:trPr>
        <w:tc>
          <w:tcPr>
            <w:tcW w:w="4786" w:type="dxa"/>
            <w:shd w:val="clear" w:color="auto" w:fill="auto"/>
          </w:tcPr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:rsidTr="000B28B0">
        <w:trPr>
          <w:trHeight w:val="414"/>
        </w:trPr>
        <w:tc>
          <w:tcPr>
            <w:tcW w:w="4462" w:type="dxa"/>
            <w:shd w:val="clear" w:color="auto" w:fill="auto"/>
          </w:tcPr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:rsidTr="000B28B0">
        <w:trPr>
          <w:trHeight w:val="414"/>
        </w:trPr>
        <w:tc>
          <w:tcPr>
            <w:tcW w:w="4570" w:type="dxa"/>
            <w:shd w:val="clear" w:color="auto" w:fill="auto"/>
          </w:tcPr>
          <w:p w:rsidR="0066619B" w:rsidRPr="000B28B0" w:rsidRDefault="0066619B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CF" w:rsidRDefault="00AE39CF">
      <w:r>
        <w:separator/>
      </w:r>
    </w:p>
  </w:endnote>
  <w:endnote w:type="continuationSeparator" w:id="0">
    <w:p w:rsidR="00AE39CF" w:rsidRDefault="00A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6E3"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CF" w:rsidRDefault="00AE39CF">
      <w:r>
        <w:separator/>
      </w:r>
    </w:p>
  </w:footnote>
  <w:footnote w:type="continuationSeparator" w:id="0">
    <w:p w:rsidR="00AE39CF" w:rsidRDefault="00AE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9F" w:rsidRDefault="003C059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05FE6"/>
    <w:rsid w:val="000324C1"/>
    <w:rsid w:val="00036AC8"/>
    <w:rsid w:val="00037E83"/>
    <w:rsid w:val="00067918"/>
    <w:rsid w:val="00073259"/>
    <w:rsid w:val="00073852"/>
    <w:rsid w:val="00077370"/>
    <w:rsid w:val="000B28B0"/>
    <w:rsid w:val="000D2C45"/>
    <w:rsid w:val="000F40BD"/>
    <w:rsid w:val="00135F9B"/>
    <w:rsid w:val="0015540A"/>
    <w:rsid w:val="00157DE8"/>
    <w:rsid w:val="0016056A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80D98"/>
    <w:rsid w:val="00291CA2"/>
    <w:rsid w:val="0029623F"/>
    <w:rsid w:val="002B51DF"/>
    <w:rsid w:val="002D7B33"/>
    <w:rsid w:val="002F0501"/>
    <w:rsid w:val="002F0F61"/>
    <w:rsid w:val="002F7583"/>
    <w:rsid w:val="003057CB"/>
    <w:rsid w:val="003064DA"/>
    <w:rsid w:val="00323DBB"/>
    <w:rsid w:val="003301A4"/>
    <w:rsid w:val="00366747"/>
    <w:rsid w:val="003A6899"/>
    <w:rsid w:val="003A7EF5"/>
    <w:rsid w:val="003B363C"/>
    <w:rsid w:val="003C059F"/>
    <w:rsid w:val="003C06D0"/>
    <w:rsid w:val="003E3DAA"/>
    <w:rsid w:val="003F0A8D"/>
    <w:rsid w:val="0040293F"/>
    <w:rsid w:val="00425C35"/>
    <w:rsid w:val="004272BC"/>
    <w:rsid w:val="004636E3"/>
    <w:rsid w:val="00500811"/>
    <w:rsid w:val="00517803"/>
    <w:rsid w:val="00540DAE"/>
    <w:rsid w:val="00554171"/>
    <w:rsid w:val="0055567D"/>
    <w:rsid w:val="00555802"/>
    <w:rsid w:val="00572625"/>
    <w:rsid w:val="00583BBC"/>
    <w:rsid w:val="005A7014"/>
    <w:rsid w:val="005F7F1B"/>
    <w:rsid w:val="00656ECA"/>
    <w:rsid w:val="0066619B"/>
    <w:rsid w:val="00667085"/>
    <w:rsid w:val="00681DD6"/>
    <w:rsid w:val="006A02D6"/>
    <w:rsid w:val="00703E7A"/>
    <w:rsid w:val="0074735F"/>
    <w:rsid w:val="007835DB"/>
    <w:rsid w:val="007C6E2C"/>
    <w:rsid w:val="007F3D4D"/>
    <w:rsid w:val="00817AF0"/>
    <w:rsid w:val="0087021E"/>
    <w:rsid w:val="00875473"/>
    <w:rsid w:val="008C119D"/>
    <w:rsid w:val="00912334"/>
    <w:rsid w:val="00917151"/>
    <w:rsid w:val="00950FA9"/>
    <w:rsid w:val="009A3796"/>
    <w:rsid w:val="009C1CCE"/>
    <w:rsid w:val="009C5BB7"/>
    <w:rsid w:val="009F0730"/>
    <w:rsid w:val="00A00378"/>
    <w:rsid w:val="00A4310B"/>
    <w:rsid w:val="00A542A2"/>
    <w:rsid w:val="00A57F5F"/>
    <w:rsid w:val="00A821A0"/>
    <w:rsid w:val="00AA36E0"/>
    <w:rsid w:val="00AB2684"/>
    <w:rsid w:val="00AC00D0"/>
    <w:rsid w:val="00AE39CF"/>
    <w:rsid w:val="00B01AB2"/>
    <w:rsid w:val="00B1295E"/>
    <w:rsid w:val="00B16423"/>
    <w:rsid w:val="00B33E39"/>
    <w:rsid w:val="00B44F18"/>
    <w:rsid w:val="00BA30D4"/>
    <w:rsid w:val="00BB22D9"/>
    <w:rsid w:val="00BE1EA3"/>
    <w:rsid w:val="00BE5820"/>
    <w:rsid w:val="00C424AF"/>
    <w:rsid w:val="00C56A49"/>
    <w:rsid w:val="00C83BD0"/>
    <w:rsid w:val="00CA2806"/>
    <w:rsid w:val="00CC20EE"/>
    <w:rsid w:val="00CD1C8F"/>
    <w:rsid w:val="00CE53E3"/>
    <w:rsid w:val="00D162F6"/>
    <w:rsid w:val="00D22FEA"/>
    <w:rsid w:val="00D26D38"/>
    <w:rsid w:val="00D304F7"/>
    <w:rsid w:val="00D72984"/>
    <w:rsid w:val="00D742DA"/>
    <w:rsid w:val="00D86F8F"/>
    <w:rsid w:val="00D92076"/>
    <w:rsid w:val="00DD7CC0"/>
    <w:rsid w:val="00DE0B6E"/>
    <w:rsid w:val="00DE254D"/>
    <w:rsid w:val="00E72B3D"/>
    <w:rsid w:val="00E7640D"/>
    <w:rsid w:val="00E84DBB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4:docId w14:val="6C3B295F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McConville, Stephen</cp:lastModifiedBy>
  <cp:revision>20</cp:revision>
  <cp:lastPrinted>2007-08-06T10:28:00Z</cp:lastPrinted>
  <dcterms:created xsi:type="dcterms:W3CDTF">2021-03-09T11:45:00Z</dcterms:created>
  <dcterms:modified xsi:type="dcterms:W3CDTF">2021-05-04T09:15:00Z</dcterms:modified>
</cp:coreProperties>
</file>