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6B185" w14:textId="77777777" w:rsidR="002A0043" w:rsidRDefault="002A0043">
      <w:pPr>
        <w:jc w:val="center"/>
        <w:rPr>
          <w:b/>
          <w:bCs/>
        </w:rPr>
      </w:pPr>
    </w:p>
    <w:p w14:paraId="4A750C04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075AC0FC" w14:textId="49CD833D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72AC0B" wp14:editId="3D7EF017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5715" r="9525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273C" w14:textId="77777777" w:rsidR="002A0043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South Eastern Regional College</w:t>
                            </w:r>
                          </w:p>
                          <w:p w14:paraId="097B0E54" w14:textId="77777777" w:rsidR="002A0043" w:rsidRDefault="002A0043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0E164B6" w14:textId="77777777" w:rsidR="002A0043" w:rsidRDefault="002A0043"/>
                          <w:p w14:paraId="71E17CCC" w14:textId="77777777" w:rsidR="002A0043" w:rsidRDefault="002A0043"/>
                          <w:p w14:paraId="727D806A" w14:textId="77777777" w:rsidR="002A0043" w:rsidRDefault="002A0043"/>
                          <w:p w14:paraId="53B44856" w14:textId="77777777" w:rsidR="002A0043" w:rsidRDefault="002A0043"/>
                          <w:p w14:paraId="4647DF63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72A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FAKAIAAFE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Ib7F1BiWYD&#10;9uhBTJ68gYnkgZ7RuBK97g36+Qmv0TWW6swd8K+OaNj2THfixloYe8EaTC8LL5OLpzOOCyD1+AEa&#10;DMP2HiLQ1NohcIdsEETHNh3PrQmpcLwssqy4StHE0fayyFcohxCsfHxtrPPvBAwkCBW12PqIzg53&#10;zs+ujy4hmAMlm51UKiq2q7fKkgPDMdnF74T+k5vSZKzoapkvZwL+CpHG708Qg/Q470oOFcVy8AtO&#10;rAy0vdVNlD2TapaxOqVPPAbqZhL9VE/oGMitoTkioxbmucY9RKEH+52SEWe6ou7bnllBiXqvsSur&#10;rCjCEkSlWL7OUbGXlvrSwjRHqIp6SmZx6+fF2Rsrux4jzXOg4QY72cpI8lNWp7xxbmObTjsWFuNS&#10;j15Pf4LNDwAAAP//AwBQSwMEFAAGAAgAAAAhAJLUOtbeAAAACQEAAA8AAABkcnMvZG93bnJldi54&#10;bWxMj8FOwzAQRO9I/IO1SFwQdUhRYkKcCiGB4FZKVa5u7CYR9jrYbhr+nuUEx5kdzb6pV7OzbDIh&#10;Dh4l3CwyYAZbrwfsJGzfn64FsJgUamU9GgnfJsKqOT+rVaX9Cd/MtEkdoxKMlZLQpzRWnMe2N07F&#10;hR8N0u3gg1OJZOi4DupE5c7yPMsK7tSA9KFXo3nsTfu5OToJ4vZl+oivy/WuLQ72Ll2V0/NXkPLy&#10;Yn64B5bMnP7C8ItP6NAQ094fUUdmSYuMtiQJ+bIARgGRCzL2EsqyAN7U/P+C5gcAAP//AwBQSwEC&#10;LQAUAAYACAAAACEAtoM4kv4AAADhAQAAEwAAAAAAAAAAAAAAAAAAAAAAW0NvbnRlbnRfVHlwZXNd&#10;LnhtbFBLAQItABQABgAIAAAAIQA4/SH/1gAAAJQBAAALAAAAAAAAAAAAAAAAAC8BAABfcmVscy8u&#10;cmVsc1BLAQItABQABgAIAAAAIQBjbBFAKAIAAFEEAAAOAAAAAAAAAAAAAAAAAC4CAABkcnMvZTJv&#10;RG9jLnhtbFBLAQItABQABgAIAAAAIQCS1DrW3gAAAAkBAAAPAAAAAAAAAAAAAAAAAIIEAABkcnMv&#10;ZG93bnJldi54bWxQSwUGAAAAAAQABADzAAAAjQUAAAAA&#10;">
                <v:textbox>
                  <w:txbxContent>
                    <w:p w14:paraId="47F1273C" w14:textId="77777777" w:rsidR="002A0043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South Eastern Regional College</w:t>
                      </w:r>
                    </w:p>
                    <w:p w14:paraId="097B0E54" w14:textId="77777777" w:rsidR="002A0043" w:rsidRDefault="002A0043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50E164B6" w14:textId="77777777" w:rsidR="002A0043" w:rsidRDefault="002A0043"/>
                    <w:p w14:paraId="71E17CCC" w14:textId="77777777" w:rsidR="002A0043" w:rsidRDefault="002A0043"/>
                    <w:p w14:paraId="727D806A" w14:textId="77777777" w:rsidR="002A0043" w:rsidRDefault="002A0043"/>
                    <w:p w14:paraId="53B44856" w14:textId="77777777" w:rsidR="002A0043" w:rsidRDefault="002A0043"/>
                    <w:p w14:paraId="4647DF63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3FAA3A9F" w14:textId="77777777" w:rsidR="002A0043" w:rsidRDefault="002A0043">
      <w:r>
        <w:t xml:space="preserve">    Name of Host  </w:t>
      </w:r>
    </w:p>
    <w:p w14:paraId="0097ACA6" w14:textId="77777777" w:rsidR="002A0043" w:rsidRDefault="002A0043">
      <w:r>
        <w:t xml:space="preserve">    Organisation</w:t>
      </w:r>
    </w:p>
    <w:p w14:paraId="55C70956" w14:textId="77777777" w:rsidR="002A0043" w:rsidRDefault="002A0043"/>
    <w:p w14:paraId="4FBE0873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485711C6" w14:textId="69ABBBF5" w:rsidR="002A0043" w:rsidRDefault="00017549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3EF89D" wp14:editId="19BC58EA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5715" r="9525" b="1333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B7BAC" w14:textId="77777777" w:rsidR="002A0043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Emma Carson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EF89D" id="Text Box 3" o:spid="_x0000_s1027" type="#_x0000_t202" style="position:absolute;margin-left:90pt;margin-top:5.8pt;width:4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f2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PEMI09&#10;ehR9IG+hJ7NIT2d9jl4PFv1Cj9fomkr19h74N08MbFtmGnHrHHStYBWmN4kvs4unA46PIGX3ESoM&#10;w/YBElBfOx25QzYIomObjufWxFQ4Xs6Wi6vlGE0cbbP5dIVyDMHy59fW+fBegCZRKKjD1id0drj3&#10;YXB9donBPChZ7aRSSXFNuVWOHBiOyS59J/Sf3JQhXUFXi+liIOCvEOP0/QlCy4DzrqQu6PXZieWR&#10;tnemwjRZHphUg4zVKXPiMVI3kBj6sh86FgNEjkuojkisg2G8cR1RaMH9oKTD0S6o/75nTlCiPhhs&#10;zmoyn8ddSMp8cTVFxV1ayksLMxyhChooGcRtGPZnb51sWow0jIOBW2xoLRPXL1md0sfxTd06rVrc&#10;j0s9eb38ED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LCEV/YqAgAAWAQAAA4AAAAAAAAAAAAAAAAALgIAAGRycy9l&#10;Mm9Eb2MueG1sUEsBAi0AFAAGAAgAAAAhALpRdmPeAAAACQEAAA8AAAAAAAAAAAAAAAAAhAQAAGRy&#10;cy9kb3ducmV2LnhtbFBLBQYAAAAABAAEAPMAAACPBQAAAAA=&#10;">
                <v:textbox>
                  <w:txbxContent>
                    <w:p w14:paraId="2F2B7BAC" w14:textId="77777777" w:rsidR="002A0043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Emma Carson</w:t>
                      </w:r>
                    </w:p>
                  </w:txbxContent>
                </v:textbox>
              </v:shape>
            </w:pict>
          </mc:Fallback>
        </mc:AlternateContent>
      </w:r>
    </w:p>
    <w:p w14:paraId="4F51A548" w14:textId="77777777" w:rsidR="002A0043" w:rsidRDefault="002A0043">
      <w:r>
        <w:t xml:space="preserve">             Name</w:t>
      </w:r>
    </w:p>
    <w:p w14:paraId="0A3E9885" w14:textId="77777777" w:rsidR="002A0043" w:rsidRDefault="002A0043"/>
    <w:p w14:paraId="1E6DE63C" w14:textId="6E21318F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D477F9" wp14:editId="1FBE99DB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342900"/>
                <wp:effectExtent l="9525" t="5715" r="9525" b="1333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D7CD" w14:textId="1C5C216B" w:rsidR="002A0043" w:rsidRPr="00017549" w:rsidRDefault="000175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South Eastern Regional College (SERC)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D477F9" id="Text Box 4" o:spid="_x0000_s1028" type="#_x0000_t202" style="position:absolute;margin-left:90pt;margin-top:.4pt;width:324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YCKwIAAFg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Ib7F1OiWYD&#10;9uhBTJ68gYkUgZ7RuBK97g36+Qmv0TWW6swd8K+OaNj2THfixloYe8EaTC8LL5OLpzOOCyD1+AEa&#10;DMP2HiLQ1NohcIdsEETHNh3PrQmpcLwssqy4StHE0fayyFcohxCsfHxtrPPvBAwkCBW12PqIzg53&#10;zs+ujy4hmAMlm51UKiq2q7fKkgPDMdnF74T+k5vSZKzoapkvZwL+CpHG708Qg/Q470oOFcVy8AtO&#10;rAy0vdVNlD2TapaxOqVPPAbqZhL9VE+xY3l4GziuoTkisRbm8cZ1RKEH+52SEUe7ou7bnllBiXqv&#10;sTmrrCjCLkSlWL7OUbGXlvrSwjRHqIp6SmZx6+f92Rsrux4jzeOg4QYb2srI9VNWp/RxfGO3TqsW&#10;9uNSj15PP4TNDwAAAP//AwBQSwMEFAAGAAgAAAAhAIZZfI/bAAAABwEAAA8AAABkcnMvZG93bnJl&#10;di54bWxMj8FOwzAQRO9I/IO1SFwQdSilmBCnQkggeoOC4OrG2yTCXgfbTcPfs5zgOJrVm7fVavJO&#10;jBhTH0jDxawAgdQE21Or4e314VyBSNmQNS4QavjGBKv6+KgypQ0HesFxk1vBEEql0dDlPJRSpqZD&#10;b9IsDEjc7UL0JnOMrbTRHBjunZwXxVJ60xMvdGbA+w6bz83ea1CLp/EjrS+f35vlzt3ks+vx8Stq&#10;fXoy3d2CyDjlv2P41Wd1qNlpG/Zkk3CcVcG/ZIaB4FrNFcethquFAllX8r9//QMAAP//AwBQSwEC&#10;LQAUAAYACAAAACEAtoM4kv4AAADhAQAAEwAAAAAAAAAAAAAAAAAAAAAAW0NvbnRlbnRfVHlwZXNd&#10;LnhtbFBLAQItABQABgAIAAAAIQA4/SH/1gAAAJQBAAALAAAAAAAAAAAAAAAAAC8BAABfcmVscy8u&#10;cmVsc1BLAQItABQABgAIAAAAIQBQ8pYCKwIAAFgEAAAOAAAAAAAAAAAAAAAAAC4CAABkcnMvZTJv&#10;RG9jLnhtbFBLAQItABQABgAIAAAAIQCGWXyP2wAAAAcBAAAPAAAAAAAAAAAAAAAAAIUEAABkcnMv&#10;ZG93bnJldi54bWxQSwUGAAAAAAQABADzAAAAjQUAAAAA&#10;">
                <v:textbox>
                  <w:txbxContent>
                    <w:p w14:paraId="1B91D7CD" w14:textId="1C5C216B" w:rsidR="002A0043" w:rsidRPr="00017549" w:rsidRDefault="000175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South Eastern Regional College (SERC)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Organisation/</w:t>
      </w:r>
      <w:bookmarkStart w:id="0" w:name="_GoBack"/>
      <w:bookmarkEnd w:id="0"/>
    </w:p>
    <w:p w14:paraId="79263CF2" w14:textId="77777777" w:rsidR="002A0043" w:rsidRDefault="002A0043">
      <w:r>
        <w:t xml:space="preserve">        Department</w:t>
      </w:r>
    </w:p>
    <w:p w14:paraId="4AFD161C" w14:textId="0C117519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B7C9A" wp14:editId="2906FC80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5715" r="9525" b="1333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01CF8" w14:textId="77777777" w:rsidR="002A0043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Church Road</w:t>
                            </w:r>
                          </w:p>
                          <w:p w14:paraId="3E4455FF" w14:textId="77777777" w:rsidR="004905B2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17549">
                              <w:rPr>
                                <w:rFonts w:ascii="Arial" w:hAnsi="Arial" w:cs="Arial"/>
                              </w:rPr>
                              <w:t>Ballynahinch</w:t>
                            </w:r>
                            <w:proofErr w:type="spellEnd"/>
                            <w:r w:rsidRPr="0001754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EA3F3DF" w14:textId="77777777" w:rsidR="004905B2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BT23 8LP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0B7C9A" id="Text Box 5" o:spid="_x0000_s1029" type="#_x0000_t202" style="position:absolute;margin-left:90pt;margin-top:8.8pt;width:324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TPKQIAAFgEAAAOAAAAZHJzL2Uyb0RvYy54bWysVNtu2zAMfR+wfxD0vtjOkq0z4hRdugwD&#10;ugvQ7gNkWY6FyaJGKbG7ry8lp2l2exmmB4ESqUPykNTqcuwNOyj0GmzFi1nOmbISGm13Ff96t31x&#10;wZkPwjbCgFUVv1eeX66fP1sNrlRz6MA0ChmBWF8OruJdCK7MMi871Qs/A6csKVvAXgQ64i5rUAyE&#10;3ptsnuevsgGwcQhSeU+315OSrxN+2yoZPretV4GZilNsIe2Y9jru2Xolyh0K12l5DEP8QxS90Jac&#10;nqCuRRBsj/o3qF5LBA9tmEnoM2hbLVXKgbIp8l+yue2EUykXIse7E03+/8HKT4cvyHRDtSs4s6Kn&#10;Gt2pMbC3MLJlpGdwviSrW0d2YaRrMk2pencD8ptnFjadsDt1hQhDp0RD4RXxZXb2dMLxEaQePkJD&#10;bsQ+QAIaW+wjd8QGI3Qq0/2pNDEUSZeLolhc5KSSpHtTLBYkRxeifHzt0If3CnoWhYojlT6hi8ON&#10;D5Ppo0l05sHoZquNSQfc1RuD7CCoTbZpHdF/MjOWDeR9OV9OBPwVIk/rTxC9DtTvRvcVp3RoRSNR&#10;Rtre2SbJQWgzyZSdsUceI3UTiWGsx1Sxl/Ft5LiG5p6IRZjam8aRhA7wB2cDtXbF/fe9QMWZ+WCp&#10;OIk+moV0WCxfz4lWPNfU5xphJUFVPHA2iZswzc/eod515GlqBwtXVNBWJ66fojqGT+2bqnUctTgf&#10;5+dk9fQhrB8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CR+cTPKQIAAFgEAAAOAAAAAAAAAAAAAAAAAC4CAABkcnMvZTJv&#10;RG9jLnhtbFBLAQItABQABgAIAAAAIQAQrxAf3QAAAAoBAAAPAAAAAAAAAAAAAAAAAIMEAABkcnMv&#10;ZG93bnJldi54bWxQSwUGAAAAAAQABADzAAAAjQUAAAAA&#10;">
                <v:textbox>
                  <w:txbxContent>
                    <w:p w14:paraId="6C601CF8" w14:textId="77777777" w:rsidR="002A0043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Church Road</w:t>
                      </w:r>
                    </w:p>
                    <w:p w14:paraId="3E4455FF" w14:textId="77777777" w:rsidR="004905B2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 xml:space="preserve">Ballynahinch </w:t>
                      </w:r>
                    </w:p>
                    <w:p w14:paraId="5EA3F3DF" w14:textId="77777777" w:rsidR="004905B2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BT23 8LP</w:t>
                      </w:r>
                    </w:p>
                  </w:txbxContent>
                </v:textbox>
              </v:shape>
            </w:pict>
          </mc:Fallback>
        </mc:AlternateContent>
      </w:r>
    </w:p>
    <w:p w14:paraId="6A46164C" w14:textId="77777777" w:rsidR="002A0043" w:rsidRDefault="002A0043">
      <w:r>
        <w:t xml:space="preserve">              Address</w:t>
      </w:r>
    </w:p>
    <w:p w14:paraId="1DD2518E" w14:textId="77777777" w:rsidR="002A0043" w:rsidRDefault="002A0043">
      <w:r>
        <w:t xml:space="preserve">       </w:t>
      </w:r>
    </w:p>
    <w:p w14:paraId="288F764D" w14:textId="77777777" w:rsidR="002A0043" w:rsidRDefault="002A0043"/>
    <w:p w14:paraId="22BA26EA" w14:textId="77777777" w:rsidR="002A0043" w:rsidRDefault="002A0043"/>
    <w:p w14:paraId="5A73A8A9" w14:textId="77777777" w:rsidR="002A0043" w:rsidRDefault="002A0043"/>
    <w:p w14:paraId="221A4A71" w14:textId="77777777" w:rsidR="002A0043" w:rsidRDefault="002A0043"/>
    <w:p w14:paraId="65A68BDE" w14:textId="3522A073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CED58B" wp14:editId="1D5DDE37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288290"/>
                <wp:effectExtent l="9525" t="6350" r="9525" b="1016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751D" w14:textId="77777777" w:rsidR="002A0043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02891276730</w:t>
                            </w:r>
                          </w:p>
                          <w:p w14:paraId="082C8EF6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ED58B" id="Text Box 6" o:spid="_x0000_s1030" type="#_x0000_t202" style="position:absolute;margin-left:90pt;margin-top:2.25pt;width:126pt;height:2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bdKwIAAFgEAAAOAAAAZHJzL2Uyb0RvYy54bWysVMGO0zAQvSPxD5bvNGnUljZqulq6FCEt&#10;C9IuH+A4TmNhe4ztNlm+nrHTlmqBCyIHy2OP38y8N5P1zaAVOQrnJZiKTic5JcJwaKTZV/Tr0+7N&#10;khIfmGmYAiMq+iw8vdm8frXubSkK6EA1whEEMb7sbUW7EGyZZZ53QjM/ASsMXrbgNAtoun3WONYj&#10;ulZZkeeLrAfXWAdceI+nd+Ml3ST8thU8fG5bLwJRFcXcQlpdWuu4Zps1K/eO2U7yUxrsH7LQTBoM&#10;eoG6Y4GRg5O/QWnJHXhow4SDzqBtJRepBqxmmr+o5rFjVqRakBxvLzT5/wfLH45fHJENaof0GKZR&#10;oycxBPIOBrKI9PTWl+j1aNEvDHiMrqlUb++Bf/PEwLZjZi9unYO+E6zB9KbxZXb1dMTxEaTuP0GD&#10;YdghQAIaWqcjd8gGQXTM4/kiTUyFx5CLPEe9KeF4VyyXxSppl7Hy/No6Hz4I0CRuKupQ+oTOjvc+&#10;xGxYeXaJwTwo2eykUslw+3qrHDkybJNd+lIBL9yUIX1FV/NiPhLwV4g8fX+C0DJgvyupK7q8OLEy&#10;0vbeNKkbA5Nq3GPKypx4jNSNJIahHpJis7M8NTTPSKyDsb1xHHHTgftBSY+tXVH//cCcoER9NCjO&#10;ajqbxVlIxmz+tkDDXd/U1zfMcISqaKBk3G7DOD8H6+S+w0hjOxi4RUFbmbiOyo9ZndLH9k0SnEYt&#10;zse1nbx+/RA2PwEAAP//AwBQSwMEFAAGAAgAAAAhADexwtTeAAAACAEAAA8AAABkcnMvZG93bnJl&#10;di54bWxMj8FOwzAQRO9I/IO1SFxQ69CGkoQ4FUIC0Ru0CK5uvE0i4nWw3TT8PcsJbvs0o9mZcj3Z&#10;XozoQ+dIwfU8AYFUO9NRo+Bt9zjLQISoyejeESr4xgDr6vys1IVxJ3rFcRsbwSEUCq2gjXEopAx1&#10;i1aHuRuQWDs4b3Vk9I00Xp843PZykSQraXVH/KHVAz60WH9uj1ZBlj6PH2GzfHmvV4c+j1e349OX&#10;V+ryYrq/AxFxin9m+K3P1aHiTnt3JBNEz5wlvCUqSG9AsJ4uF8x7PvIcZFXK/wOqHwAAAP//AwBQ&#10;SwECLQAUAAYACAAAACEAtoM4kv4AAADhAQAAEwAAAAAAAAAAAAAAAAAAAAAAW0NvbnRlbnRfVHlw&#10;ZXNdLnhtbFBLAQItABQABgAIAAAAIQA4/SH/1gAAAJQBAAALAAAAAAAAAAAAAAAAAC8BAABfcmVs&#10;cy8ucmVsc1BLAQItABQABgAIAAAAIQBSVwbdKwIAAFgEAAAOAAAAAAAAAAAAAAAAAC4CAABkcnMv&#10;ZTJvRG9jLnhtbFBLAQItABQABgAIAAAAIQA3scLU3gAAAAgBAAAPAAAAAAAAAAAAAAAAAIUEAABk&#10;cnMvZG93bnJldi54bWxQSwUGAAAAAAQABADzAAAAkAUAAAAA&#10;">
                <v:textbox>
                  <w:txbxContent>
                    <w:p w14:paraId="0AAF751D" w14:textId="77777777" w:rsidR="002A0043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02891276730</w:t>
                      </w:r>
                    </w:p>
                    <w:p w14:paraId="082C8EF6" w14:textId="77777777" w:rsidR="002A0043" w:rsidRDefault="002A0043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B7DE0F" wp14:editId="23547792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228600"/>
                <wp:effectExtent l="9525" t="6350" r="9525" b="127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742B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B7DE0F" id="Text Box 7" o:spid="_x0000_s1031" type="#_x0000_t202" style="position:absolute;margin-left:279pt;margin-top:2.25pt;width:1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TFKg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DUlhmls&#10;0ZMYAnkLA1lEdnrrS3R6tOgWBrzGLqdKvb0H/tUTA5uOmVbcOgd9J1iN2U3jy+zi6YjjI8iu/wg1&#10;hmH7AAloaJyO1CEZBNGxS8dzZ2IqPIZcTGfzHE0cbUWxvEI5hmDl82vrfHgvQJMoVNRh5xM6O9z7&#10;MLo+u8RgHpSst1KppLh2t1GOHBhOyTZ9J/Sf3JQhPfI0L+YjAX+FyNP3JwgtA467krqiy7MTKyNt&#10;70yNabIyMKlGGatT5sRjpG4kMQy7ITVsHgNEjndQH5FYB+N04zai0IH7TkmPk11R/23PnKBEfTDY&#10;nOvpbBZXISmz+aJAxV1adpcWZjhCVTRQMoqbMK7P3jrZdhhpHAcDt9jQRiauX7I6pY/Tm7p12rS4&#10;Hpd68nr5H6x/AAAA//8DAFBLAwQUAAYACAAAACEAN2pdmt0AAAAIAQAADwAAAGRycy9kb3ducmV2&#10;LnhtbEyPwU7DMBBE70j8g7VIXBB1KE0JIU6FkED0BgXB1Y23SYS9Drabhr9ne4Lj06xm31SryVkx&#10;Yoi9JwVXswwEUuNNT62C97fHywJETJqMtp5QwQ9GWNWnJ5UujT/QK46b1AouoVhqBV1KQyllbDp0&#10;Os78gMTZzgenE2NopQn6wOXOynmWLaXTPfGHTg/40GHztdk7BcXiefyM6+uXj2a5s7fp4mZ8+g5K&#10;nZ9N93cgEk7p7xiO+qwONTtt/Z5MFFZBnhe8JSlY5CA4L+ZH3jJnOci6kv8H1L8AAAD//wMAUEsB&#10;Ai0AFAAGAAgAAAAhALaDOJL+AAAA4QEAABMAAAAAAAAAAAAAAAAAAAAAAFtDb250ZW50X1R5cGVz&#10;XS54bWxQSwECLQAUAAYACAAAACEAOP0h/9YAAACUAQAACwAAAAAAAAAAAAAAAAAvAQAAX3JlbHMv&#10;LnJlbHNQSwECLQAUAAYACAAAACEAptoUxSoCAABXBAAADgAAAAAAAAAAAAAAAAAuAgAAZHJzL2Uy&#10;b0RvYy54bWxQSwECLQAUAAYACAAAACEAN2pdmt0AAAAIAQAADwAAAAAAAAAAAAAAAACEBAAAZHJz&#10;L2Rvd25yZXYueG1sUEsFBgAAAAAEAAQA8wAAAI4FAAAAAA==&#10;">
                <v:textbox>
                  <w:txbxContent>
                    <w:p w14:paraId="02A7742B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Telephone                                               Fax number</w:t>
      </w:r>
    </w:p>
    <w:p w14:paraId="4150B40B" w14:textId="77777777" w:rsidR="002A0043" w:rsidRDefault="002A0043">
      <w:r>
        <w:t xml:space="preserve">             Number</w:t>
      </w:r>
    </w:p>
    <w:p w14:paraId="5017CF27" w14:textId="288D2A29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30525" wp14:editId="7CAD89D2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342900"/>
                <wp:effectExtent l="9525" t="6350" r="952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3C64" w14:textId="77777777" w:rsidR="002A0043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ecarson@serc.ac.uk</w:t>
                            </w:r>
                          </w:p>
                          <w:p w14:paraId="006F79EF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E30525" id="Text Box 8" o:spid="_x0000_s1032" type="#_x0000_t202" style="position:absolute;margin-left:90pt;margin-top:10.65pt;width:23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bLKwIAAFc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bFRhmls&#10;0aMYAnkDA1lGdnrrC3R6sOgWBrzGLqdKvb0H/tUTA9uOmVbcOgd9J1iN2c3iy+zi6YjjI0jVf4Aa&#10;w7B9gAQ0NE5H6pAMgujYpeO5MzEVjpf56nq2nKKJo+31PF+hHEOw4um1dT68E6BJFErqsPMJnR3u&#10;fRhdn1xiMA9K1jupVFJcW22VIweGU7JL3wn9JzdlSF/S1SJfjAT8FWKavj9BaBlw3JXUyPfZiRWR&#10;tremxjRZEZhUo4zVKXPiMVI3khiGakgNu4oBIscV1Eck1sE43biNKHTgvlPS42SX1H/bMycoUe8N&#10;Nmc1m8/jKiRlvrjOUXGXlurSwgxHqJIGSkZxG8b12Vsn2w4jjeNg4BYb2sjE9XNWp/RxelO3TpsW&#10;1+NST17P/4PNDwAAAP//AwBQSwMEFAAGAAgAAAAhAHEPmnXfAAAACQEAAA8AAABkcnMvZG93bnJl&#10;di54bWxMj8FOwzAQRO9I/IO1SFwQddqUNIQ4FUICwQ3aCq5uvE0i4nWw3TT8PcsJjjM7mn1Trifb&#10;ixF96BwpmM8SEEi1Mx01Cnbbx+scRIiajO4doYJvDLCuzs9KXRh3ojccN7ERXEKh0AraGIdCylC3&#10;aHWYuQGJbwfnrY4sfSON1ycut71cJEkmre6IP7R6wIcW68/N0SrIl8/jR3hJX9/r7NDfxqvV+PTl&#10;lbq8mO7vQESc4l8YfvEZHSpm2rsjmSB61nnCW6KCxTwFwYFsmbOxV7C6SUFWpfy/oPoBAAD//wMA&#10;UEsBAi0AFAAGAAgAAAAhALaDOJL+AAAA4QEAABMAAAAAAAAAAAAAAAAAAAAAAFtDb250ZW50X1R5&#10;cGVzXS54bWxQSwECLQAUAAYACAAAACEAOP0h/9YAAACUAQAACwAAAAAAAAAAAAAAAAAvAQAAX3Jl&#10;bHMvLnJlbHNQSwECLQAUAAYACAAAACEAWRXGyysCAABXBAAADgAAAAAAAAAAAAAAAAAuAgAAZHJz&#10;L2Uyb0RvYy54bWxQSwECLQAUAAYACAAAACEAcQ+add8AAAAJAQAADwAAAAAAAAAAAAAAAACFBAAA&#10;ZHJzL2Rvd25yZXYueG1sUEsFBgAAAAAEAAQA8wAAAJEFAAAAAA==&#10;">
                <v:textbox>
                  <w:txbxContent>
                    <w:p w14:paraId="1C4E3C64" w14:textId="77777777" w:rsidR="002A0043" w:rsidRDefault="004905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ecarson@serc.ac.uk</w:t>
                      </w:r>
                    </w:p>
                    <w:p w14:paraId="006F79EF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      </w:t>
      </w:r>
    </w:p>
    <w:p w14:paraId="3C72FE1C" w14:textId="77777777" w:rsidR="002A0043" w:rsidRDefault="002A0043">
      <w:r>
        <w:t xml:space="preserve">               E-mail</w:t>
      </w:r>
    </w:p>
    <w:p w14:paraId="228B4414" w14:textId="77777777" w:rsidR="002A0043" w:rsidRDefault="002A0043"/>
    <w:p w14:paraId="53BF66D1" w14:textId="77777777" w:rsidR="002A0043" w:rsidRDefault="002A0043"/>
    <w:p w14:paraId="70D83890" w14:textId="4984780C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493981" wp14:editId="17B9AF3D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3429000" cy="604520"/>
                <wp:effectExtent l="9525" t="5715" r="9525" b="889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17522" w14:textId="77777777" w:rsidR="00017549" w:rsidRPr="00017549" w:rsidRDefault="004905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 xml:space="preserve">Secondment – </w:t>
                            </w:r>
                            <w:r w:rsidR="00017549" w:rsidRPr="00017549">
                              <w:rPr>
                                <w:rFonts w:ascii="Arial" w:hAnsi="Arial" w:cs="Arial"/>
                              </w:rPr>
                              <w:t>18 Months</w:t>
                            </w:r>
                          </w:p>
                          <w:p w14:paraId="1B95805A" w14:textId="21DA8949" w:rsidR="002A0043" w:rsidRPr="00017549" w:rsidRDefault="000175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17549">
                              <w:rPr>
                                <w:rFonts w:ascii="Arial" w:hAnsi="Arial" w:cs="Arial"/>
                              </w:rPr>
                              <w:t>Procurement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493981" id="Text Box 18" o:spid="_x0000_s1033" type="#_x0000_t202" style="position:absolute;margin-left:117pt;margin-top:.45pt;width:270pt;height:4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vxMQIAAFgEAAAOAAAAZHJzL2Uyb0RvYy54bWysVNtu2zAMfR+wfxD0vtjJkjYx4hRdugwD&#10;ugvQ7gMYWY6FyaImKbGzrx8lp2nWYS/D/CBIInV4eEh6edO3mh2k8wpNycejnDNpBFbK7Er+7XHz&#10;Zs6ZD2Aq0GhkyY/S85vV61fLzhZygg3qSjpGIMYXnS15E4ItssyLRrbgR2ilIWONroVAR7fLKgcd&#10;obc6m+T5Vdahq6xDIb2n27vByFcJv66lCF/q2svAdMmJW0irS+s2rtlqCcXOgW2UONGAf2DRgjIU&#10;9Ax1BwHY3qk/oFolHHqsw0hgm2FdKyFTDpTNOH+RzUMDVqZcSBxvzzL5/wcrPh++Oqaqkl9zZqCl&#10;Ej3KPrB32LPxPMrTWV+Q14Mlv9DTPZU5pertPYrvnhlcN2B28tY57BoJFdEbx5fZxdMBx0eQbfcJ&#10;K4oD+4AJqK9dG7UjNRihU5mO59JELoIu304nizwnkyDbVT6dTVLtMiieXlvnwweJLYubkjsqfUKH&#10;w70PkQ0UTy4xmEetqo3SOh3cbrvWjh2A2mSTvpTACzdtWFfyxWwyGwT4KwQxjWSHqL9FalWgfteq&#10;Lfn87ARFlO29qegBFAGUHvZEWZuTjlG6QcTQb/tTxcg/arzF6kjCOhzam8aRNg26n5x11Nol9z/2&#10;4CRn+qOh4izG02mchXSYzq5JSuYuLdtLCxhBUCUPnA3bdRjmZ2+d2jUUaWgHg7dU0FolrZ9ZnehT&#10;+6YSnEYtzsflOXk9/xBWvwAAAP//AwBQSwMEFAAGAAgAAAAhABBVcofdAAAABwEAAA8AAABkcnMv&#10;ZG93bnJldi54bWxMj8tOwzAQRfdI/IM1SGwQdfpQ0oY4FUICwa6UqmzdeJpE2OMQu2n4e6YrWB7d&#10;0b1nivXorBiwD60nBdNJAgKp8qalWsHu4/l+CSJETUZbT6jgBwOsy+urQufGn+kdh22sBZdQyLWC&#10;JsYulzJUDTodJr5D4uzoe6cjY19L0+szlzsrZ0mSSqdb4oVGd/jUYPW1PTkFy8Xr8Bne5pt9lR7t&#10;Kt5lw8t3r9Ttzfj4ACLiGP+O4aLP6lCy08GfyARhFczmC/4lKliB4DjLLnhgTKcgy0L+9y9/AQAA&#10;//8DAFBLAQItABQABgAIAAAAIQC2gziS/gAAAOEBAAATAAAAAAAAAAAAAAAAAAAAAABbQ29udGVu&#10;dF9UeXBlc10ueG1sUEsBAi0AFAAGAAgAAAAhADj9If/WAAAAlAEAAAsAAAAAAAAAAAAAAAAALwEA&#10;AF9yZWxzLy5yZWxzUEsBAi0AFAAGAAgAAAAhAOkMK/ExAgAAWAQAAA4AAAAAAAAAAAAAAAAALgIA&#10;AGRycy9lMm9Eb2MueG1sUEsBAi0AFAAGAAgAAAAhABBVcofdAAAABwEAAA8AAAAAAAAAAAAAAAAA&#10;iwQAAGRycy9kb3ducmV2LnhtbFBLBQYAAAAABAAEAPMAAACVBQAAAAA=&#10;">
                <v:textbox>
                  <w:txbxContent>
                    <w:p w14:paraId="57D17522" w14:textId="77777777" w:rsidR="00017549" w:rsidRPr="00017549" w:rsidRDefault="004905B2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 xml:space="preserve">Secondment – </w:t>
                      </w:r>
                      <w:r w:rsidR="00017549" w:rsidRPr="00017549">
                        <w:rPr>
                          <w:rFonts w:ascii="Arial" w:hAnsi="Arial" w:cs="Arial"/>
                        </w:rPr>
                        <w:t>18 Months</w:t>
                      </w:r>
                    </w:p>
                    <w:p w14:paraId="1B95805A" w14:textId="21DA8949" w:rsidR="002A0043" w:rsidRPr="00017549" w:rsidRDefault="00017549">
                      <w:pPr>
                        <w:rPr>
                          <w:rFonts w:ascii="Arial" w:hAnsi="Arial" w:cs="Arial"/>
                        </w:rPr>
                      </w:pPr>
                      <w:r w:rsidRPr="00017549">
                        <w:rPr>
                          <w:rFonts w:ascii="Arial" w:hAnsi="Arial" w:cs="Arial"/>
                        </w:rPr>
                        <w:t>Procurement Manager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14:paraId="31FEE7F2" w14:textId="77777777" w:rsidR="002A0043" w:rsidRDefault="002A0043"/>
    <w:p w14:paraId="1B14FDAB" w14:textId="19877B5C" w:rsidR="002A0043" w:rsidRDefault="002A0043">
      <w:pPr>
        <w:rPr>
          <w:b/>
          <w:bCs/>
        </w:rPr>
      </w:pPr>
    </w:p>
    <w:p w14:paraId="7D94425F" w14:textId="77777777" w:rsidR="00017549" w:rsidRDefault="00017549">
      <w:pPr>
        <w:rPr>
          <w:b/>
          <w:bCs/>
        </w:rPr>
      </w:pPr>
    </w:p>
    <w:p w14:paraId="0F5438EE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2D18B198" w14:textId="77777777" w:rsidR="002A0043" w:rsidRDefault="002A0043">
      <w:pPr>
        <w:rPr>
          <w:b/>
          <w:bCs/>
        </w:rPr>
      </w:pPr>
    </w:p>
    <w:p w14:paraId="2761D15D" w14:textId="77777777" w:rsidR="002A0043" w:rsidRDefault="002A0043">
      <w:r>
        <w:t xml:space="preserve">      Description of opportunity</w:t>
      </w:r>
    </w:p>
    <w:p w14:paraId="6EA998A6" w14:textId="77777777"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D7267" w14:paraId="0E4D6F6D" w14:textId="77777777" w:rsidTr="00FA71DD">
        <w:trPr>
          <w:trHeight w:val="1124"/>
        </w:trPr>
        <w:tc>
          <w:tcPr>
            <w:tcW w:w="8522" w:type="dxa"/>
            <w:shd w:val="clear" w:color="auto" w:fill="auto"/>
          </w:tcPr>
          <w:p w14:paraId="7B521D86" w14:textId="6C481BEC" w:rsidR="00FA71DD" w:rsidRPr="00D11372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 xml:space="preserve">The Finance Department of South Eastern Regional College provides a procurement service to the whole College in respect of a wide range of supplies and services through open, </w:t>
            </w:r>
            <w:r w:rsidR="00662B08" w:rsidRPr="00D11372">
              <w:rPr>
                <w:rFonts w:ascii="Arial" w:hAnsi="Arial" w:cs="Arial"/>
              </w:rPr>
              <w:t>transparent,</w:t>
            </w:r>
            <w:r w:rsidRPr="00D11372">
              <w:rPr>
                <w:rFonts w:ascii="Arial" w:hAnsi="Arial" w:cs="Arial"/>
              </w:rPr>
              <w:t xml:space="preserve"> and legally compliant contracts ensuring best value for money.</w:t>
            </w:r>
          </w:p>
          <w:p w14:paraId="18439C63" w14:textId="77777777" w:rsidR="00FA71DD" w:rsidRPr="00D11372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4D33B6F" w14:textId="77777777" w:rsidR="00FA71DD" w:rsidRPr="00D11372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>The types of supplies and services that are procured in the College are wide and varied including:</w:t>
            </w:r>
          </w:p>
          <w:p w14:paraId="669BF760" w14:textId="77777777" w:rsidR="00FA71DD" w:rsidRPr="00D11372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>Classroom materials</w:t>
            </w:r>
            <w:r w:rsidR="00E4534A">
              <w:rPr>
                <w:rFonts w:ascii="Arial" w:hAnsi="Arial" w:cs="Arial"/>
              </w:rPr>
              <w:t xml:space="preserve"> for 6 diverse schools (schools will include subjects related to Construction, Performing Arts, Health &amp; Social Care, Business, Catering, Hospital &amp; Tourism, Engineering, Science, Sports, Horticulture)</w:t>
            </w:r>
            <w:r w:rsidRPr="00D11372">
              <w:rPr>
                <w:rFonts w:ascii="Arial" w:hAnsi="Arial" w:cs="Arial"/>
              </w:rPr>
              <w:t>;</w:t>
            </w:r>
          </w:p>
          <w:p w14:paraId="086E0701" w14:textId="4A188B23" w:rsidR="00FA71DD" w:rsidRPr="00D11372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 xml:space="preserve">IT hardware, </w:t>
            </w:r>
            <w:r w:rsidR="00662B08" w:rsidRPr="00D11372">
              <w:rPr>
                <w:rFonts w:ascii="Arial" w:hAnsi="Arial" w:cs="Arial"/>
              </w:rPr>
              <w:t>software,</w:t>
            </w:r>
            <w:r w:rsidRPr="00D11372">
              <w:rPr>
                <w:rFonts w:ascii="Arial" w:hAnsi="Arial" w:cs="Arial"/>
              </w:rPr>
              <w:t xml:space="preserve"> and services;</w:t>
            </w:r>
          </w:p>
          <w:p w14:paraId="000F5EC6" w14:textId="77777777" w:rsidR="00FA71DD" w:rsidRPr="00D11372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>Electricity, Gas and Fuel Oil;</w:t>
            </w:r>
          </w:p>
          <w:p w14:paraId="68B38840" w14:textId="77777777" w:rsidR="00FA71DD" w:rsidRPr="00D11372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>Capital Equipment; and</w:t>
            </w:r>
          </w:p>
          <w:p w14:paraId="4A7EF38A" w14:textId="77777777" w:rsidR="00FA71DD" w:rsidRPr="00D11372" w:rsidRDefault="00FA71DD" w:rsidP="00FA71DD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  <w:r w:rsidRPr="00D11372">
              <w:rPr>
                <w:rFonts w:ascii="Arial" w:hAnsi="Arial" w:cs="Arial"/>
              </w:rPr>
              <w:t>Professional services.</w:t>
            </w:r>
          </w:p>
          <w:p w14:paraId="0351D904" w14:textId="77777777" w:rsidR="00FA71DD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5FF26CC" w14:textId="77777777" w:rsidR="00E4534A" w:rsidRDefault="00E4534A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88050BA" w14:textId="77777777" w:rsidR="00FA71DD" w:rsidRDefault="00FA71DD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vast range of supplies and services required by College can be unlike any other public sector body due to the diverse nature of delivery in the Further Education sector.</w:t>
            </w:r>
          </w:p>
          <w:p w14:paraId="4DA5E0A3" w14:textId="77777777" w:rsidR="00E4534A" w:rsidRPr="00D11372" w:rsidRDefault="00E4534A" w:rsidP="00FA71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A7AAB9" w14:textId="7E066FC9" w:rsidR="00FA71DD" w:rsidRPr="00FA71DD" w:rsidRDefault="00FA71DD" w:rsidP="00FA71D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The role is </w:t>
            </w:r>
            <w:r w:rsidR="00662B08">
              <w:rPr>
                <w:rFonts w:ascii="Arial" w:hAnsi="Arial" w:cs="Arial"/>
              </w:rPr>
              <w:t>an</w:t>
            </w:r>
            <w:r w:rsidR="00017549">
              <w:rPr>
                <w:rFonts w:ascii="Arial" w:hAnsi="Arial" w:cs="Arial"/>
              </w:rPr>
              <w:t xml:space="preserve"> </w:t>
            </w:r>
            <w:r w:rsidR="00662B08">
              <w:rPr>
                <w:rFonts w:ascii="Arial" w:hAnsi="Arial" w:cs="Arial"/>
              </w:rPr>
              <w:t>18-month</w:t>
            </w:r>
            <w:r w:rsidR="00017549">
              <w:rPr>
                <w:rFonts w:ascii="Arial" w:hAnsi="Arial" w:cs="Arial"/>
              </w:rPr>
              <w:t xml:space="preserve"> secondment to assist in the</w:t>
            </w:r>
            <w:r>
              <w:rPr>
                <w:rFonts w:ascii="Arial" w:hAnsi="Arial" w:cs="Arial"/>
              </w:rPr>
              <w:t xml:space="preserve"> delivery of a high quality procurement strategy, programme and contract management service to the College in accordance with relevant procurement requirements and legislation. </w:t>
            </w:r>
          </w:p>
        </w:tc>
      </w:tr>
    </w:tbl>
    <w:p w14:paraId="4BB85195" w14:textId="77777777" w:rsidR="005B1766" w:rsidRDefault="002A0043">
      <w:r>
        <w:lastRenderedPageBreak/>
        <w:t xml:space="preserve">             </w:t>
      </w:r>
    </w:p>
    <w:p w14:paraId="791EA8AD" w14:textId="77777777" w:rsidR="002A0043" w:rsidRDefault="002A0043">
      <w:r>
        <w:t xml:space="preserve">      Main objectives of the opportunity</w:t>
      </w:r>
    </w:p>
    <w:p w14:paraId="2839F61A" w14:textId="5F462EF1" w:rsidR="000B0FFD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2FD444" wp14:editId="4D4EB36D">
                <wp:simplePos x="0" y="0"/>
                <wp:positionH relativeFrom="column">
                  <wp:posOffset>-41275</wp:posOffset>
                </wp:positionH>
                <wp:positionV relativeFrom="paragraph">
                  <wp:posOffset>173355</wp:posOffset>
                </wp:positionV>
                <wp:extent cx="5299075" cy="3728085"/>
                <wp:effectExtent l="6350" t="6985" r="9525" b="825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72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07DD" w14:textId="77777777" w:rsidR="002A0043" w:rsidRDefault="00FA71DD" w:rsidP="00FA71D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main objectives of the secondment are:</w:t>
                            </w:r>
                          </w:p>
                          <w:p w14:paraId="6D999B53" w14:textId="77777777" w:rsid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continue to develop and implement a procurement strategy for the College, delivering maximum value for goods and services whilst managing any and all associated risks;</w:t>
                            </w:r>
                          </w:p>
                          <w:p w14:paraId="38E8AA86" w14:textId="093AFF5D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d</w:t>
                            </w:r>
                            <w:r w:rsidRPr="00FA71DD">
                              <w:rPr>
                                <w:rFonts w:ascii="Arial" w:hAnsi="Arial" w:cs="Arial"/>
                              </w:rPr>
                              <w:t xml:space="preserve">rive forward innovative developments in procurement in line with best </w:t>
                            </w:r>
                            <w:r w:rsidR="00662B08" w:rsidRPr="00FA71DD">
                              <w:rPr>
                                <w:rFonts w:ascii="Arial" w:hAnsi="Arial" w:cs="Arial"/>
                              </w:rPr>
                              <w:t>practice and</w:t>
                            </w:r>
                            <w:r w:rsidRPr="00FA71DD">
                              <w:rPr>
                                <w:rFonts w:ascii="Arial" w:hAnsi="Arial" w:cs="Arial"/>
                              </w:rPr>
                              <w:t xml:space="preserve"> be responsible for driving a culture of performance improvement and compliance.</w:t>
                            </w:r>
                          </w:p>
                          <w:p w14:paraId="50E2BBC2" w14:textId="77777777" w:rsid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A71DD">
                              <w:rPr>
                                <w:rFonts w:ascii="Arial" w:hAnsi="Arial" w:cs="Arial"/>
                              </w:rPr>
                              <w:t>Ensure compliance with procurement and contract management policies and procedures and execute a programme of compliance checking and feedback to the Financial Controller.</w:t>
                            </w:r>
                          </w:p>
                          <w:p w14:paraId="2549DC97" w14:textId="77777777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</w:t>
                            </w:r>
                            <w:r w:rsidRPr="00FA71DD">
                              <w:rPr>
                                <w:rFonts w:ascii="Arial" w:hAnsi="Arial" w:cs="Arial"/>
                              </w:rPr>
                              <w:t>ct as the College representative overseeing the day-to-day relationship with Central Procurement Directorate (CPD) in order to maximise efficiency and value for money.</w:t>
                            </w:r>
                          </w:p>
                          <w:p w14:paraId="1DA061E7" w14:textId="53A9D5C6" w:rsid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a</w:t>
                            </w:r>
                            <w:r w:rsidRPr="00FA71DD">
                              <w:rPr>
                                <w:rFonts w:ascii="Arial" w:hAnsi="Arial" w:cs="Arial"/>
                              </w:rPr>
                              <w:t xml:space="preserve">ssist in developing the procurement and contract management skill base in the College through ongoing training, </w:t>
                            </w:r>
                            <w:r w:rsidR="00662B08" w:rsidRPr="00FA71DD">
                              <w:rPr>
                                <w:rFonts w:ascii="Arial" w:hAnsi="Arial" w:cs="Arial"/>
                              </w:rPr>
                              <w:t>development,</w:t>
                            </w:r>
                            <w:r w:rsidRPr="00FA71DD">
                              <w:rPr>
                                <w:rFonts w:ascii="Arial" w:hAnsi="Arial" w:cs="Arial"/>
                              </w:rPr>
                              <w:t xml:space="preserve"> and communication with staff at all levels in the College.</w:t>
                            </w:r>
                          </w:p>
                          <w:p w14:paraId="2CD8949D" w14:textId="255D5038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act as College representative on the FE sector’s procurement </w:t>
                            </w:r>
                            <w:r w:rsidR="00662B08">
                              <w:rPr>
                                <w:rFonts w:ascii="Arial" w:hAnsi="Arial" w:cs="Arial"/>
                              </w:rPr>
                              <w:t>officers’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network.</w:t>
                            </w:r>
                          </w:p>
                          <w:p w14:paraId="0BCA1FA2" w14:textId="77777777" w:rsidR="00FA71DD" w:rsidRPr="00FA71DD" w:rsidRDefault="00FA71DD" w:rsidP="00FA71D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2C4019" w14:textId="77777777" w:rsidR="00FA71DD" w:rsidRDefault="00FA71DD" w:rsidP="00FA71DD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A3EC68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2FD444" id="Text Box 10" o:spid="_x0000_s1034" type="#_x0000_t202" style="position:absolute;margin-left:-3.25pt;margin-top:13.65pt;width:417.25pt;height:29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DZMAIAAFkEAAAOAAAAZHJzL2Uyb0RvYy54bWysVNtu2zAMfR+wfxD0vtjx4jYx4hRdugwD&#10;ugvQ7gNkWbaFyaImKbGzrx8lp2l2exnmB0GUqEPyHNLrm7FX5CCsk6BLOp+llAjNoZa6LemXx92r&#10;JSXOM10zBVqU9Cgcvdm8fLEeTCEy6EDVwhIE0a4YTEk7702RJI53omduBkZovGzA9syjaduktmxA&#10;9F4lWZpeJQPY2ljgwjk8vZsu6SbiN43g/lPTOOGJKinm5uNq41qFNdmsWdFaZjrJT2mwf8iiZ1Jj&#10;0DPUHfOM7K38DaqX3IKDxs849Ak0jeQi1oDVzNNfqnnomBGxFiTHmTNN7v/B8o+Hz5bIuqRXlGjW&#10;o0SPYvTkDYxkHukZjCvQ68Ggnx/xHGWOpTpzD/yrIxq2HdOtuLUWhk6wGtObB2KTi6dBEFe4AFIN&#10;H6DGOGzvIQKNje0Dd8gGQXSU6XiWJuTC8TDPVqv0OqeE493r62yZLvMYgxVPz411/p2AnoRNSS1q&#10;H+HZ4d75kA4rnlxCNAdK1jupVDRsW22VJQeGfbKL3wn9JzelyVDSVZ7lEwN/hUjj9yeIXnpseCX7&#10;ki7PTqwIvL3VdWxHz6Sa9piy0iciA3cTi36sxijZMgQIvFZQH5FZC1N/4zzipgP7nZIBe7uk7tue&#10;WUGJeq9RndV8sQjDEI1Ffp2hYS9vqssbpjlCldRTMm23fhqgvbGy7TDS1A8ablHRRkaun7M6pY/9&#10;GyU4zVoYkEs7ej3/ETY/AAAA//8DAFBLAwQUAAYACAAAACEAWHgB9eAAAAAJAQAADwAAAGRycy9k&#10;b3ducmV2LnhtbEyPwU7DMBBE70j8g7VIXFDrNA1pCHEqhASiN2gruLqxm0TY62C7afh7lhMcRzOa&#10;eVOtJ2vYqH3oHQpYzBNgGhunemwF7HdPswJYiBKVNA61gG8dYF1fXlSyVO6Mb3rcxpZRCYZSCuhi&#10;HErOQ9NpK8PcDRrJOzpvZSTpW668PFO5NTxNkpxb2SMtdHLQj51uPrcnK6DIXsaPsFm+vjf50dzF&#10;m9X4/OWFuL6aHu6BRT3FvzD84hM61MR0cCdUgRkBs/yWkgLS1RIY+UVa0LeDgHyRZcDriv9/UP8A&#10;AAD//wMAUEsBAi0AFAAGAAgAAAAhALaDOJL+AAAA4QEAABMAAAAAAAAAAAAAAAAAAAAAAFtDb250&#10;ZW50X1R5cGVzXS54bWxQSwECLQAUAAYACAAAACEAOP0h/9YAAACUAQAACwAAAAAAAAAAAAAAAAAv&#10;AQAAX3JlbHMvLnJlbHNQSwECLQAUAAYACAAAACEAlgxQ2TACAABZBAAADgAAAAAAAAAAAAAAAAAu&#10;AgAAZHJzL2Uyb0RvYy54bWxQSwECLQAUAAYACAAAACEAWHgB9eAAAAAJAQAADwAAAAAAAAAAAAAA&#10;AACKBAAAZHJzL2Rvd25yZXYueG1sUEsFBgAAAAAEAAQA8wAAAJcFAAAAAA==&#10;">
                <v:textbox>
                  <w:txbxContent>
                    <w:p w14:paraId="62EB07DD" w14:textId="77777777" w:rsidR="002A0043" w:rsidRDefault="00FA71DD" w:rsidP="00FA71D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The main objectives of the secondment are:</w:t>
                      </w:r>
                    </w:p>
                    <w:p w14:paraId="6D999B53" w14:textId="77777777" w:rsid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continue to develop and implement a procurement strategy for the College, delivering maximum value for goods and services whilst managing any and all associated risks;</w:t>
                      </w:r>
                    </w:p>
                    <w:p w14:paraId="38E8AA86" w14:textId="093AFF5D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d</w:t>
                      </w:r>
                      <w:r w:rsidRPr="00FA71DD">
                        <w:rPr>
                          <w:rFonts w:ascii="Arial" w:hAnsi="Arial" w:cs="Arial"/>
                        </w:rPr>
                        <w:t xml:space="preserve">rive forward innovative developments in procurement in line with best </w:t>
                      </w:r>
                      <w:r w:rsidR="00662B08" w:rsidRPr="00FA71DD">
                        <w:rPr>
                          <w:rFonts w:ascii="Arial" w:hAnsi="Arial" w:cs="Arial"/>
                        </w:rPr>
                        <w:t>practice and</w:t>
                      </w:r>
                      <w:r w:rsidRPr="00FA71DD">
                        <w:rPr>
                          <w:rFonts w:ascii="Arial" w:hAnsi="Arial" w:cs="Arial"/>
                        </w:rPr>
                        <w:t xml:space="preserve"> be responsible for driving a culture of performance improvement and compliance.</w:t>
                      </w:r>
                    </w:p>
                    <w:p w14:paraId="50E2BBC2" w14:textId="77777777" w:rsid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FA71DD">
                        <w:rPr>
                          <w:rFonts w:ascii="Arial" w:hAnsi="Arial" w:cs="Arial"/>
                        </w:rPr>
                        <w:t>Ensure compliance with procurement and contract management policies and procedures and execute a programme of compliance checking and feedback to the Financial Controller.</w:t>
                      </w:r>
                    </w:p>
                    <w:p w14:paraId="2549DC97" w14:textId="77777777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</w:t>
                      </w:r>
                      <w:r w:rsidRPr="00FA71DD">
                        <w:rPr>
                          <w:rFonts w:ascii="Arial" w:hAnsi="Arial" w:cs="Arial"/>
                        </w:rPr>
                        <w:t>ct as the College representative overseeing the day-to-day relationship with Central Procurement Directorate (CPD) in order to maximise efficiency and value for money.</w:t>
                      </w:r>
                    </w:p>
                    <w:p w14:paraId="1DA061E7" w14:textId="53A9D5C6" w:rsid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a</w:t>
                      </w:r>
                      <w:r w:rsidRPr="00FA71DD">
                        <w:rPr>
                          <w:rFonts w:ascii="Arial" w:hAnsi="Arial" w:cs="Arial"/>
                        </w:rPr>
                        <w:t xml:space="preserve">ssist in developing the procurement and contract management skill base in the College through ongoing training, </w:t>
                      </w:r>
                      <w:r w:rsidR="00662B08" w:rsidRPr="00FA71DD">
                        <w:rPr>
                          <w:rFonts w:ascii="Arial" w:hAnsi="Arial" w:cs="Arial"/>
                        </w:rPr>
                        <w:t>development,</w:t>
                      </w:r>
                      <w:r w:rsidRPr="00FA71DD">
                        <w:rPr>
                          <w:rFonts w:ascii="Arial" w:hAnsi="Arial" w:cs="Arial"/>
                        </w:rPr>
                        <w:t xml:space="preserve"> and communication with staff at all levels in the College.</w:t>
                      </w:r>
                    </w:p>
                    <w:p w14:paraId="2CD8949D" w14:textId="255D5038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act as College representative on the FE sector’s procurement </w:t>
                      </w:r>
                      <w:r w:rsidR="00662B08">
                        <w:rPr>
                          <w:rFonts w:ascii="Arial" w:hAnsi="Arial" w:cs="Arial"/>
                        </w:rPr>
                        <w:t>officers’</w:t>
                      </w:r>
                      <w:r>
                        <w:rPr>
                          <w:rFonts w:ascii="Arial" w:hAnsi="Arial" w:cs="Arial"/>
                        </w:rPr>
                        <w:t xml:space="preserve"> network.</w:t>
                      </w:r>
                    </w:p>
                    <w:p w14:paraId="0BCA1FA2" w14:textId="77777777" w:rsidR="00FA71DD" w:rsidRPr="00FA71DD" w:rsidRDefault="00FA71DD" w:rsidP="00FA71D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42C4019" w14:textId="77777777" w:rsidR="00FA71DD" w:rsidRDefault="00FA71DD" w:rsidP="00FA71DD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</w:p>
                    <w:p w14:paraId="10A3EC68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52A303A8" w14:textId="77777777" w:rsidR="002A0043" w:rsidRDefault="002A0043"/>
    <w:p w14:paraId="52D0376C" w14:textId="77777777" w:rsidR="002A0043" w:rsidRDefault="002A0043"/>
    <w:p w14:paraId="18EAF996" w14:textId="77777777" w:rsidR="002A0043" w:rsidRDefault="002A0043"/>
    <w:p w14:paraId="0975B0AF" w14:textId="77777777" w:rsidR="00FA71DD" w:rsidRDefault="00FA71DD"/>
    <w:p w14:paraId="0307DE1A" w14:textId="77777777" w:rsidR="00FA71DD" w:rsidRDefault="00FA71DD"/>
    <w:p w14:paraId="5FE04B95" w14:textId="77777777" w:rsidR="00FA71DD" w:rsidRDefault="00FA71DD"/>
    <w:p w14:paraId="3AC07F8E" w14:textId="77777777" w:rsidR="00FA71DD" w:rsidRDefault="00FA71DD"/>
    <w:p w14:paraId="05EA2EB3" w14:textId="77777777" w:rsidR="00FA71DD" w:rsidRDefault="00FA71DD"/>
    <w:p w14:paraId="040E40C7" w14:textId="77777777" w:rsidR="00FA71DD" w:rsidRDefault="00FA71DD"/>
    <w:p w14:paraId="31D7CB2A" w14:textId="77777777" w:rsidR="00FA71DD" w:rsidRDefault="00FA71DD"/>
    <w:p w14:paraId="3E99DEED" w14:textId="77777777" w:rsidR="00FA71DD" w:rsidRDefault="00FA71DD"/>
    <w:p w14:paraId="300A0DAE" w14:textId="77777777" w:rsidR="00FA71DD" w:rsidRDefault="00FA71DD"/>
    <w:p w14:paraId="0CBB8F0D" w14:textId="77777777" w:rsidR="00FA71DD" w:rsidRDefault="00FA71DD"/>
    <w:p w14:paraId="126B9A1A" w14:textId="77777777" w:rsidR="002A0043" w:rsidRDefault="002A0043">
      <w:pPr>
        <w:rPr>
          <w:b/>
          <w:bCs/>
        </w:rPr>
      </w:pPr>
    </w:p>
    <w:p w14:paraId="450389A6" w14:textId="77777777" w:rsidR="005B1766" w:rsidRDefault="005B1766">
      <w:pPr>
        <w:rPr>
          <w:b/>
          <w:bCs/>
        </w:rPr>
      </w:pPr>
    </w:p>
    <w:p w14:paraId="33C4739B" w14:textId="77777777" w:rsidR="005B1766" w:rsidRDefault="005B1766">
      <w:pPr>
        <w:rPr>
          <w:b/>
          <w:bCs/>
        </w:rPr>
      </w:pPr>
    </w:p>
    <w:p w14:paraId="1293D408" w14:textId="77777777" w:rsidR="005B1766" w:rsidRDefault="005B1766">
      <w:pPr>
        <w:rPr>
          <w:b/>
          <w:bCs/>
        </w:rPr>
      </w:pPr>
    </w:p>
    <w:p w14:paraId="4C39FEC3" w14:textId="77777777" w:rsidR="005B1766" w:rsidRDefault="005B1766">
      <w:pPr>
        <w:rPr>
          <w:b/>
          <w:bCs/>
        </w:rPr>
      </w:pPr>
    </w:p>
    <w:p w14:paraId="67EF6018" w14:textId="77777777" w:rsidR="00FA71DD" w:rsidRDefault="00FA71DD">
      <w:pPr>
        <w:rPr>
          <w:b/>
          <w:bCs/>
        </w:rPr>
      </w:pPr>
    </w:p>
    <w:p w14:paraId="65467014" w14:textId="77777777" w:rsidR="00FA71DD" w:rsidRDefault="00FA71DD">
      <w:pPr>
        <w:rPr>
          <w:b/>
          <w:bCs/>
        </w:rPr>
      </w:pPr>
    </w:p>
    <w:p w14:paraId="5A4696AA" w14:textId="77777777" w:rsidR="00FA71DD" w:rsidRDefault="00FA71DD">
      <w:pPr>
        <w:rPr>
          <w:b/>
          <w:bCs/>
        </w:rPr>
      </w:pPr>
    </w:p>
    <w:p w14:paraId="610EEB12" w14:textId="77777777" w:rsidR="00FA71DD" w:rsidRDefault="00FA71DD">
      <w:pPr>
        <w:rPr>
          <w:b/>
          <w:bCs/>
        </w:rPr>
      </w:pPr>
    </w:p>
    <w:p w14:paraId="145D0049" w14:textId="77777777" w:rsidR="005B1766" w:rsidRDefault="005B1766">
      <w:pPr>
        <w:rPr>
          <w:b/>
          <w:bCs/>
        </w:rPr>
      </w:pPr>
    </w:p>
    <w:p w14:paraId="4EE0B5D4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1DAC6088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79000510" w14:textId="2C0B1E7D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r w:rsidR="00662B08">
        <w:t>are</w:t>
      </w:r>
      <w:r>
        <w:t xml:space="preserve"> required from the individual</w:t>
      </w:r>
    </w:p>
    <w:p w14:paraId="10CF37D8" w14:textId="44A52E94" w:rsidR="002A0043" w:rsidRDefault="00017549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1CB4" wp14:editId="354C2145">
                <wp:simplePos x="0" y="0"/>
                <wp:positionH relativeFrom="column">
                  <wp:posOffset>6985</wp:posOffset>
                </wp:positionH>
                <wp:positionV relativeFrom="paragraph">
                  <wp:posOffset>160020</wp:posOffset>
                </wp:positionV>
                <wp:extent cx="5250815" cy="1779905"/>
                <wp:effectExtent l="6985" t="10795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815" cy="177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7A5BE" w14:textId="77777777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Full Member of the Chartered Institute of Purchasing and Supply (MCIPS).</w:t>
                            </w:r>
                          </w:p>
                          <w:p w14:paraId="5EDE4D01" w14:textId="77777777" w:rsid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minimum of two years (in the last five) professional experience within a procurement function of a public sector body.  </w:t>
                            </w:r>
                          </w:p>
                          <w:p w14:paraId="113CF72F" w14:textId="77777777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 depth knowledge of application of public sector procurement policy and Public Procurement Regulations in a public sector body.</w:t>
                            </w:r>
                          </w:p>
                          <w:p w14:paraId="6AE3750D" w14:textId="48A362F4" w:rsidR="00FA71DD" w:rsidRPr="00FA71DD" w:rsidRDefault="00FA71DD" w:rsidP="00FA71DD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Ability to manage conflicting priorities, achieve co-operation and building relationships across the College</w:t>
                            </w:r>
                            <w:r w:rsidR="00017549">
                              <w:rPr>
                                <w:rFonts w:ascii="Arial" w:hAnsi="Arial" w:cs="Arial"/>
                              </w:rPr>
                              <w:t xml:space="preserve"> and the wider public sector.</w:t>
                            </w:r>
                          </w:p>
                          <w:p w14:paraId="330E6FA8" w14:textId="77777777" w:rsidR="002A0043" w:rsidRPr="00FA71DD" w:rsidRDefault="002A0043" w:rsidP="00FA71DD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F1CB4" id="Text Box 11" o:spid="_x0000_s1035" type="#_x0000_t202" style="position:absolute;margin-left:.55pt;margin-top:12.6pt;width:413.45pt;height:1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yuLQIAAFkEAAAOAAAAZHJzL2Uyb0RvYy54bWysVNuO0zAQfUfiHyy/0yRVS7dR09XSpQhp&#10;WZB2+QDHcRoL22Nst0n5esZOW8rtBZEHy+MZH585M5PV7aAVOQjnJZiKFpOcEmE4NNLsKvr5efvq&#10;hhIfmGmYAiMqehSe3q5fvlj1thRT6EA1whEEMb7sbUW7EGyZZZ53QjM/ASsMOltwmgU03S5rHOsR&#10;Xatsmuevsx5cYx1w4T2e3o9Ouk74bSt4+Ni2XgSiKorcQlpdWuu4ZusVK3eO2U7yEw32Dyw0kwYf&#10;vUDds8DI3snfoLTkDjy0YcJBZ9C2kouUA2ZT5L9k89QxK1IuKI63F5n8/4Plj4dPjsimonNKDNNY&#10;omcxBPIGBlIUUZ7e+hKjnizGhQHPscwpVW8fgH/xxMCmY2Yn7pyDvhOsQXrpZnZ1dcTxEaTuP0CD&#10;77B9gAQ0tE5H7VANguhYpuOlNJELx8P5dJ7fFMiRo69YLJbLfB7ZZaw8X7fOh3cCNImbijqsfYJn&#10;hwcfxtBzSHzNg5LNViqVDLerN8qRA8M+2abvhP5TmDKkr+gSyYwK/BUiT9+fILQM2PBK6oreXIJY&#10;GXV7a5rUjoFJNe4xO2UwyShk1G5UMQz1kEq2PNenhuaIyjoY+xvnETcduG+U9NjbFfVf98wJStR7&#10;g9VZFrNZHIZkzOaLKRru2lNfe5jhCFXRQMm43YRxgPbWyV2HL439YOAOK9rKpHVkPLI60cf+TdU6&#10;zVockGs7Rf34I6y/AwAA//8DAFBLAwQUAAYACAAAACEA2qtjlt4AAAAIAQAADwAAAGRycy9kb3du&#10;cmV2LnhtbEyPwU7DMBBE70j8g7VIXFDrNCUlhDgVQgLRG7QIrm6yTSLsdbDdNPw9ywmOoxnNvCnX&#10;kzViRB96RwoW8wQEUu2anloFb7vHWQ4iRE2NNo5QwTcGWFfnZ6UuGneiVxy3sRVcQqHQCroYh0LK&#10;UHdodZi7AYm9g/NWR5a+lY3XJy63RqZJspJW98QLnR7wocP6c3u0CvLr5/EjbJYv7/XqYG7j1c34&#10;9OWVuryY7u9ARJziXxh+8RkdKmbauyM1QRjWCw4qSLMUBNt5mvO1vYJlkmUgq1L+P1D9AAAA//8D&#10;AFBLAQItABQABgAIAAAAIQC2gziS/gAAAOEBAAATAAAAAAAAAAAAAAAAAAAAAABbQ29udGVudF9U&#10;eXBlc10ueG1sUEsBAi0AFAAGAAgAAAAhADj9If/WAAAAlAEAAAsAAAAAAAAAAAAAAAAALwEAAF9y&#10;ZWxzLy5yZWxzUEsBAi0AFAAGAAgAAAAhAPPirK4tAgAAWQQAAA4AAAAAAAAAAAAAAAAALgIAAGRy&#10;cy9lMm9Eb2MueG1sUEsBAi0AFAAGAAgAAAAhANqrY5beAAAACAEAAA8AAAAAAAAAAAAAAAAAhwQA&#10;AGRycy9kb3ducmV2LnhtbFBLBQYAAAAABAAEAPMAAACSBQAAAAA=&#10;">
                <v:textbox>
                  <w:txbxContent>
                    <w:p w14:paraId="5137A5BE" w14:textId="77777777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Full Member of the Chartered Institute of Purchasing and Supply (MCIPS).</w:t>
                      </w:r>
                    </w:p>
                    <w:p w14:paraId="5EDE4D01" w14:textId="77777777" w:rsid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minimum of two years (in the last five) professional experience within a procurement function of a public sector body.  </w:t>
                      </w:r>
                    </w:p>
                    <w:p w14:paraId="113CF72F" w14:textId="77777777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 depth knowledge of application of public sector procurement policy and Public Procurement Regulations in a public sector body.</w:t>
                      </w:r>
                    </w:p>
                    <w:p w14:paraId="6AE3750D" w14:textId="48A362F4" w:rsidR="00FA71DD" w:rsidRPr="00FA71DD" w:rsidRDefault="00FA71DD" w:rsidP="00FA71DD">
                      <w:pPr>
                        <w:numPr>
                          <w:ilvl w:val="0"/>
                          <w:numId w:val="8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Ability to manage conflicting priorities, achieve co-operation and building relationships across the College</w:t>
                      </w:r>
                      <w:r w:rsidR="00017549">
                        <w:rPr>
                          <w:rFonts w:ascii="Arial" w:hAnsi="Arial" w:cs="Arial"/>
                        </w:rPr>
                        <w:t xml:space="preserve"> and the wider public sector.</w:t>
                      </w:r>
                    </w:p>
                    <w:p w14:paraId="330E6FA8" w14:textId="77777777" w:rsidR="002A0043" w:rsidRPr="00FA71DD" w:rsidRDefault="002A0043" w:rsidP="00FA71DD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E04D9" w14:textId="77777777" w:rsidR="002A0043" w:rsidRDefault="002A0043"/>
    <w:p w14:paraId="612CFF8D" w14:textId="77777777" w:rsidR="002A0043" w:rsidRDefault="002A0043"/>
    <w:p w14:paraId="1654B4D8" w14:textId="77777777" w:rsidR="002A0043" w:rsidRDefault="002A0043"/>
    <w:p w14:paraId="4AAA762B" w14:textId="77777777" w:rsidR="002A0043" w:rsidRDefault="002A0043"/>
    <w:p w14:paraId="08843634" w14:textId="77777777" w:rsidR="002A0043" w:rsidRDefault="002A0043"/>
    <w:p w14:paraId="53200F8E" w14:textId="77777777" w:rsidR="002A0043" w:rsidRDefault="002A0043"/>
    <w:p w14:paraId="100189F0" w14:textId="77777777" w:rsidR="002A0043" w:rsidRDefault="002A0043"/>
    <w:p w14:paraId="26157D61" w14:textId="77777777" w:rsidR="002A0043" w:rsidRDefault="002A0043"/>
    <w:p w14:paraId="2177A6C4" w14:textId="77777777" w:rsidR="002A0043" w:rsidRDefault="002A0043">
      <w:pPr>
        <w:rPr>
          <w:b/>
          <w:bCs/>
        </w:rPr>
      </w:pPr>
    </w:p>
    <w:p w14:paraId="06456D58" w14:textId="77777777" w:rsidR="002A0043" w:rsidRDefault="002A0043">
      <w:pPr>
        <w:rPr>
          <w:b/>
          <w:bCs/>
        </w:rPr>
      </w:pPr>
    </w:p>
    <w:p w14:paraId="30808F07" w14:textId="77777777" w:rsidR="00FA71DD" w:rsidRDefault="00FA71DD">
      <w:pPr>
        <w:rPr>
          <w:b/>
          <w:bCs/>
        </w:rPr>
      </w:pPr>
    </w:p>
    <w:p w14:paraId="4EFBD303" w14:textId="77777777" w:rsidR="00FA71DD" w:rsidRDefault="00FA71DD">
      <w:pPr>
        <w:rPr>
          <w:b/>
          <w:bCs/>
        </w:rPr>
      </w:pPr>
    </w:p>
    <w:p w14:paraId="2DDB0144" w14:textId="77777777" w:rsidR="00FA71DD" w:rsidRDefault="00FA71DD">
      <w:pPr>
        <w:rPr>
          <w:b/>
          <w:bCs/>
        </w:rPr>
      </w:pPr>
    </w:p>
    <w:p w14:paraId="45CC6C1D" w14:textId="77777777" w:rsidR="00FA71DD" w:rsidRDefault="00FA71DD">
      <w:pPr>
        <w:rPr>
          <w:b/>
          <w:bCs/>
        </w:rPr>
      </w:pPr>
    </w:p>
    <w:p w14:paraId="4E5C6947" w14:textId="77777777" w:rsidR="00FA71DD" w:rsidRDefault="00FA71DD">
      <w:pPr>
        <w:rPr>
          <w:b/>
          <w:bCs/>
        </w:rPr>
      </w:pPr>
    </w:p>
    <w:p w14:paraId="4A3FB357" w14:textId="77777777" w:rsidR="00FA71DD" w:rsidRDefault="00FA71DD">
      <w:pPr>
        <w:rPr>
          <w:b/>
          <w:bCs/>
        </w:rPr>
      </w:pPr>
    </w:p>
    <w:p w14:paraId="08CFF5B0" w14:textId="77777777" w:rsidR="00FA71DD" w:rsidRDefault="00FA71DD">
      <w:pPr>
        <w:rPr>
          <w:b/>
          <w:bCs/>
        </w:rPr>
      </w:pPr>
    </w:p>
    <w:p w14:paraId="2D1115B0" w14:textId="77777777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0379D5FC" w14:textId="77777777" w:rsidR="002A0043" w:rsidRDefault="002A0043">
      <w:pPr>
        <w:rPr>
          <w:b/>
          <w:bCs/>
        </w:rPr>
      </w:pPr>
    </w:p>
    <w:p w14:paraId="7412DE3D" w14:textId="77777777" w:rsidR="002A0043" w:rsidRDefault="002A0043">
      <w:r>
        <w:t xml:space="preserve">         Who will the individual report to? </w:t>
      </w:r>
    </w:p>
    <w:p w14:paraId="12E4C51F" w14:textId="3239A0D3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D03BA" wp14:editId="1A0AFA86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686300" cy="685800"/>
                <wp:effectExtent l="9525" t="9525" r="9525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EB6EE" w14:textId="75616D75" w:rsidR="002A0043" w:rsidRDefault="004905B2">
                            <w:r>
                              <w:t>David McCullough, Financial Controller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D03BA" id="Text Box 12" o:spid="_x0000_s1036" type="#_x0000_t202" style="position:absolute;margin-left:45pt;margin-top:9pt;width:36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w0LAIAAFk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ZwSwzS2&#10;6EEMgbyFgUxnkZ7e+gK97i36hQHvsc2pVG/vgH/zxMC2Y6YVN85B3wlWY3rT+DK7eDri+AhS9R+h&#10;xjhsHyABDY3TkTtkgyA6tul4bk3MhePlfLlavs7RxNG2XC1WKMcQrHh6bZ0P7wVoEoWSOmx9QmeH&#10;Ox9G1yeXGMyDkvVOKpUU11Zb5ciB4Zjs0ndC/8lNGdKX9GoxW4wE/BUiT9+fILQMOO9K6pJiCfhF&#10;J1ZE2t6ZOsmBSTXKWJ0yJx4jdSOJYaiG1LFpehxJrqA+IrMOxvnGfUShA/eDkh5nu6T++545QYn6&#10;YLA7V9P5PC5DUuaLNzNU3KWlurQwwxGqpIGSUdyGcYH21sm2w0jjPBi4wY42MpH9nNUpf5zf1K7T&#10;rsUFudST1/MfYfMIAAD//wMAUEsDBBQABgAIAAAAIQDgxYok3AAAAAkBAAAPAAAAZHJzL2Rvd25y&#10;ZXYueG1sTE9NT8MwDL0j8R8iI3FBLKGg0pWmE0ICwW0MBNes8dqKxilJ1pV/j3eCk+33rPdRrWY3&#10;iAlD7D1puFooEEiNtz21Gt7fHi8LEDEZsmbwhBp+MMKqPj2pTGn9gV5x2qRWsAjF0mjoUhpLKWPT&#10;oTNx4Uck5nY+OJP4DK20wRxY3A0yUyqXzvTEDp0Z8aHD5muzdxqKm+fpM75crz+afDcs08Xt9PQd&#10;tD4/m+/vQCSc098zHONzdKg509bvyUYxaFgqrpIYL3gyX2THZctAliuQdSX/N6h/AQAA//8DAFBL&#10;AQItABQABgAIAAAAIQC2gziS/gAAAOEBAAATAAAAAAAAAAAAAAAAAAAAAABbQ29udGVudF9UeXBl&#10;c10ueG1sUEsBAi0AFAAGAAgAAAAhADj9If/WAAAAlAEAAAsAAAAAAAAAAAAAAAAALwEAAF9yZWxz&#10;Ly5yZWxzUEsBAi0AFAAGAAgAAAAhAF8QzDQsAgAAWQQAAA4AAAAAAAAAAAAAAAAALgIAAGRycy9l&#10;Mm9Eb2MueG1sUEsBAi0AFAAGAAgAAAAhAODFiiTcAAAACQEAAA8AAAAAAAAAAAAAAAAAhgQAAGRy&#10;cy9kb3ducmV2LnhtbFBLBQYAAAAABAAEAPMAAACPBQAAAAA=&#10;">
                <v:textbox>
                  <w:txbxContent>
                    <w:p w14:paraId="28EEB6EE" w14:textId="75616D75" w:rsidR="002A0043" w:rsidRDefault="004905B2">
                      <w:r>
                        <w:t>David McCullough, Financial Controller</w:t>
                      </w:r>
                    </w:p>
                  </w:txbxContent>
                </v:textbox>
              </v:shape>
            </w:pict>
          </mc:Fallback>
        </mc:AlternateContent>
      </w:r>
    </w:p>
    <w:p w14:paraId="6D6AEC95" w14:textId="77777777" w:rsidR="002A0043" w:rsidRDefault="002A0043"/>
    <w:p w14:paraId="3A03046B" w14:textId="77777777" w:rsidR="002A0043" w:rsidRDefault="002A0043"/>
    <w:p w14:paraId="20CD531E" w14:textId="77777777" w:rsidR="002A0043" w:rsidRDefault="002A0043"/>
    <w:p w14:paraId="7FFA5BFE" w14:textId="77777777" w:rsidR="002A0043" w:rsidRDefault="002A0043"/>
    <w:p w14:paraId="42A82505" w14:textId="6C2B2AB5" w:rsidR="002A0043" w:rsidRDefault="0001754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4C459" wp14:editId="5A4D8D1B">
                <wp:simplePos x="0" y="0"/>
                <wp:positionH relativeFrom="column">
                  <wp:posOffset>571500</wp:posOffset>
                </wp:positionH>
                <wp:positionV relativeFrom="paragraph">
                  <wp:posOffset>266700</wp:posOffset>
                </wp:positionV>
                <wp:extent cx="4686300" cy="685800"/>
                <wp:effectExtent l="9525" t="9525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DFA8F" w14:textId="0424C8E8" w:rsidR="004905B2" w:rsidRDefault="004905B2" w:rsidP="004905B2">
                            <w:r>
                              <w:t>David McCullough, Financial Controller</w:t>
                            </w:r>
                          </w:p>
                          <w:p w14:paraId="25721C7D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F4C459" id="Text Box 13" o:spid="_x0000_s1037" type="#_x0000_t202" style="position:absolute;margin-left:45pt;margin-top:21pt;width:36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tjLAIAAFk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OSWGaWzR&#10;gxgCeQMDmc4jPb31BXrdW/QLA95jm1Op3t4B/+qJgV3HTCtunIO+E6zG9KbxZXbxdMTxEaTqP0CN&#10;cdghQAIaGqcjd8gGQXRs0+O5NTEXjpeL1Xo1z9HE0bZaL9coxxCseHptnQ/vBGgShZI6bH1CZ8c7&#10;H0bXJ5cYzIOS9V4qlRTXVjvlyJHhmOzTd0L/yU0Z0pf0ajlbjgT8FSJP358gtAw470rqkmIJ+EUn&#10;VkTa3po6yYFJNcpYnTInHiN1I4lhqIbUsWliOZJcQf2IzDoY5xv3EYUO3HdKepztkvpvB+YEJeq9&#10;we5cTReLuAxJWSxfz1Bxl5bq0sIMR6iSBkpGcRfGBTpYJ9sOI43zYOAGO9rIRPZzVqf8cX5Tu067&#10;FhfkUk9ez3+E7Q8AAAD//wMAUEsDBBQABgAIAAAAIQAy+pMR3gAAAAkBAAAPAAAAZHJzL2Rvd25y&#10;ZXYueG1sTI9BT8MwDIXvSPyHyEhcEEspY3Sl6YSQQHCDbYJr1nhtReKUJOvKv8ec4GRb39Pze9Vq&#10;claMGGLvScHVLAOB1HjTU6tgu3m8LEDEpMlo6wkVfGOEVX16UunS+CO94bhOrWATiqVW0KU0lFLG&#10;pkOn48wPSMz2Pjid+AytNEEf2dxZmWfZQjrdE3/o9IAPHTaf64NTUMyfx4/4cv363iz2dpkubsen&#10;r6DU+dl0fwci4ZT+xPAbn6NDzZl2/kAmCqtgmXGVpGCe82Re5AUvOxbeMJF1Jf83qH8AAAD//wMA&#10;UEsBAi0AFAAGAAgAAAAhALaDOJL+AAAA4QEAABMAAAAAAAAAAAAAAAAAAAAAAFtDb250ZW50X1R5&#10;cGVzXS54bWxQSwECLQAUAAYACAAAACEAOP0h/9YAAACUAQAACwAAAAAAAAAAAAAAAAAvAQAAX3Jl&#10;bHMvLnJlbHNQSwECLQAUAAYACAAAACEAsVmbYywCAABZBAAADgAAAAAAAAAAAAAAAAAuAgAAZHJz&#10;L2Uyb0RvYy54bWxQSwECLQAUAAYACAAAACEAMvqTEd4AAAAJAQAADwAAAAAAAAAAAAAAAACGBAAA&#10;ZHJzL2Rvd25yZXYueG1sUEsFBgAAAAAEAAQA8wAAAJEFAAAAAA==&#10;">
                <v:textbox>
                  <w:txbxContent>
                    <w:p w14:paraId="58ADFA8F" w14:textId="0424C8E8" w:rsidR="004905B2" w:rsidRDefault="004905B2" w:rsidP="004905B2">
                      <w:r>
                        <w:t>David McCullough, Financial Controller</w:t>
                      </w:r>
                    </w:p>
                    <w:p w14:paraId="25721C7D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Who will be the individual’s line manager and/or reporting officer?</w:t>
      </w:r>
    </w:p>
    <w:p w14:paraId="47A1137F" w14:textId="77777777" w:rsidR="002A0043" w:rsidRDefault="002A0043"/>
    <w:p w14:paraId="0975D172" w14:textId="77777777" w:rsidR="002A0043" w:rsidRDefault="002A0043"/>
    <w:p w14:paraId="07F0C1E2" w14:textId="77777777" w:rsidR="002A0043" w:rsidRDefault="002A0043"/>
    <w:p w14:paraId="3A4AA8CF" w14:textId="77777777" w:rsidR="002A0043" w:rsidRDefault="002A0043"/>
    <w:p w14:paraId="5D3ADF65" w14:textId="77777777" w:rsidR="002A0043" w:rsidRDefault="002A0043"/>
    <w:p w14:paraId="3699097F" w14:textId="77777777" w:rsidR="00BA0B4C" w:rsidRDefault="00BA0B4C"/>
    <w:p w14:paraId="280E24E1" w14:textId="77777777" w:rsidR="002A0043" w:rsidRDefault="002A0043">
      <w:r>
        <w:rPr>
          <w:b/>
          <w:bCs/>
        </w:rPr>
        <w:t>5.  Transfer of learning</w:t>
      </w:r>
    </w:p>
    <w:p w14:paraId="41A99A1D" w14:textId="77777777" w:rsidR="002A0043" w:rsidRDefault="002A0043">
      <w:r>
        <w:t xml:space="preserve">     Please give details of how the Opportunity will benefit your organisation, the </w:t>
      </w:r>
    </w:p>
    <w:p w14:paraId="228A243A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289C88CF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C6545" w:rsidRPr="00FC5D2E" w14:paraId="6143A2DC" w14:textId="77777777" w:rsidTr="00FC5D2E">
        <w:tc>
          <w:tcPr>
            <w:tcW w:w="8522" w:type="dxa"/>
            <w:shd w:val="clear" w:color="auto" w:fill="auto"/>
          </w:tcPr>
          <w:p w14:paraId="18392878" w14:textId="77777777" w:rsidR="004C6545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SERC</w:t>
            </w:r>
          </w:p>
          <w:p w14:paraId="63D25111" w14:textId="76ABBE57" w:rsidR="00FA71DD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 xml:space="preserve">Sharing of best practice from </w:t>
            </w:r>
            <w:r w:rsidR="00662B08" w:rsidRPr="00E4534A">
              <w:rPr>
                <w:rFonts w:ascii="Arial" w:hAnsi="Arial" w:cs="Arial"/>
              </w:rPr>
              <w:t>another</w:t>
            </w:r>
            <w:r w:rsidRPr="00E4534A">
              <w:rPr>
                <w:rFonts w:ascii="Arial" w:hAnsi="Arial" w:cs="Arial"/>
              </w:rPr>
              <w:t xml:space="preserve"> public sector organisation within the public sector.</w:t>
            </w:r>
          </w:p>
          <w:p w14:paraId="167CF256" w14:textId="77777777" w:rsid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gain professional procurement skills that can continue to develop and deliver the College’s procurement strategy.</w:t>
            </w:r>
          </w:p>
          <w:p w14:paraId="52699C11" w14:textId="77777777" w:rsidR="00E4534A" w:rsidRPr="00E4534A" w:rsidRDefault="00E4534A" w:rsidP="00E4534A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14:paraId="38951550" w14:textId="77777777" w:rsidR="00FA71DD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Individual</w:t>
            </w:r>
          </w:p>
          <w:p w14:paraId="4A5F6F6F" w14:textId="3F17F6C5"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 xml:space="preserve">Experience of developing and managing a </w:t>
            </w:r>
            <w:r>
              <w:rPr>
                <w:rFonts w:ascii="Arial" w:hAnsi="Arial" w:cs="Arial"/>
              </w:rPr>
              <w:t>complex organisation’s</w:t>
            </w:r>
            <w:r w:rsidRPr="00E4534A">
              <w:rPr>
                <w:rFonts w:ascii="Arial" w:hAnsi="Arial" w:cs="Arial"/>
              </w:rPr>
              <w:t xml:space="preserve"> procurement strategy.</w:t>
            </w:r>
          </w:p>
          <w:p w14:paraId="4A42D934" w14:textId="77777777"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To gain experience at developing innovative and compliant procurement solutions to requirements.</w:t>
            </w:r>
          </w:p>
          <w:p w14:paraId="01937E9B" w14:textId="77777777" w:rsidR="00FA71DD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Gain experience of the procurement of diverse requirements within the FE sector.</w:t>
            </w:r>
          </w:p>
          <w:p w14:paraId="126CA434" w14:textId="77777777" w:rsid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Gain experience of collaborative procurement throughout the Further Education sector (6 Colleges).</w:t>
            </w:r>
          </w:p>
          <w:p w14:paraId="6CE41297" w14:textId="77777777"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Career development</w:t>
            </w:r>
            <w:r>
              <w:rPr>
                <w:rFonts w:ascii="Arial" w:hAnsi="Arial" w:cs="Arial"/>
              </w:rPr>
              <w:t xml:space="preserve"> within a different sector.</w:t>
            </w:r>
          </w:p>
          <w:p w14:paraId="04AA1CF0" w14:textId="77777777" w:rsidR="00E4534A" w:rsidRPr="00E4534A" w:rsidRDefault="00E4534A" w:rsidP="00E4534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24D89D" w14:textId="77777777" w:rsidR="00FA71DD" w:rsidRPr="00E4534A" w:rsidRDefault="00FA71DD" w:rsidP="00E4534A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4534A">
              <w:rPr>
                <w:rFonts w:ascii="Arial" w:hAnsi="Arial" w:cs="Arial"/>
                <w:b/>
              </w:rPr>
              <w:t>Individual’s Organisation</w:t>
            </w:r>
          </w:p>
          <w:p w14:paraId="5996C611" w14:textId="77777777" w:rsidR="00FA71DD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Transfer of learning from SERC’s best practice.</w:t>
            </w:r>
          </w:p>
          <w:p w14:paraId="08395B83" w14:textId="77777777" w:rsidR="00E4534A" w:rsidRPr="00E4534A" w:rsidRDefault="00E4534A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Develop relationships across the public sector.</w:t>
            </w:r>
          </w:p>
          <w:p w14:paraId="1B786232" w14:textId="77777777" w:rsidR="00FA71DD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lastRenderedPageBreak/>
              <w:t>Opportunity to gain greater understanding of the role of the FE sector within the wider NI public sector.</w:t>
            </w:r>
          </w:p>
          <w:p w14:paraId="745BD514" w14:textId="77777777" w:rsidR="004C6545" w:rsidRPr="00E4534A" w:rsidRDefault="00FA71DD" w:rsidP="00E4534A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E4534A">
              <w:rPr>
                <w:rFonts w:ascii="Arial" w:hAnsi="Arial" w:cs="Arial"/>
              </w:rPr>
              <w:t>Opportunity to develop training opportunities</w:t>
            </w:r>
            <w:r w:rsidR="00E4534A">
              <w:rPr>
                <w:rFonts w:ascii="Arial" w:hAnsi="Arial" w:cs="Arial"/>
              </w:rPr>
              <w:t>/knowledge transfer</w:t>
            </w:r>
            <w:r w:rsidRPr="00E4534A">
              <w:rPr>
                <w:rFonts w:ascii="Arial" w:hAnsi="Arial" w:cs="Arial"/>
              </w:rPr>
              <w:t xml:space="preserve"> between organisations.</w:t>
            </w:r>
          </w:p>
          <w:p w14:paraId="020A53F6" w14:textId="77777777" w:rsidR="004C6545" w:rsidRPr="00FC5D2E" w:rsidRDefault="004C6545">
            <w:pPr>
              <w:rPr>
                <w:b/>
                <w:bCs/>
              </w:rPr>
            </w:pPr>
          </w:p>
        </w:tc>
      </w:tr>
    </w:tbl>
    <w:p w14:paraId="7ACBCF5A" w14:textId="77777777" w:rsidR="00735393" w:rsidRDefault="00735393">
      <w:pPr>
        <w:rPr>
          <w:b/>
          <w:bCs/>
        </w:rPr>
      </w:pPr>
    </w:p>
    <w:p w14:paraId="77DEA315" w14:textId="77777777" w:rsidR="00735393" w:rsidRDefault="00735393">
      <w:pPr>
        <w:rPr>
          <w:b/>
          <w:bCs/>
        </w:rPr>
      </w:pPr>
    </w:p>
    <w:p w14:paraId="33235258" w14:textId="77777777" w:rsidR="00735393" w:rsidRDefault="00735393">
      <w:pPr>
        <w:rPr>
          <w:b/>
          <w:bCs/>
        </w:rPr>
      </w:pPr>
    </w:p>
    <w:p w14:paraId="6D1ABB3B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358DA84A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14:paraId="167E016B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246E1" w:rsidRPr="00437CCD" w14:paraId="195ABB23" w14:textId="77777777" w:rsidTr="00437CCD">
        <w:tc>
          <w:tcPr>
            <w:tcW w:w="8522" w:type="dxa"/>
            <w:shd w:val="clear" w:color="auto" w:fill="auto"/>
          </w:tcPr>
          <w:p w14:paraId="7B0913E0" w14:textId="77777777" w:rsidR="005246E1" w:rsidRPr="00437CCD" w:rsidRDefault="005246E1">
            <w:pPr>
              <w:rPr>
                <w:lang w:val="en-US"/>
              </w:rPr>
            </w:pPr>
          </w:p>
          <w:p w14:paraId="264C6672" w14:textId="06ED7382" w:rsidR="005246E1" w:rsidRPr="00017549" w:rsidRDefault="006C3B3A">
            <w:pPr>
              <w:rPr>
                <w:rFonts w:ascii="Arial" w:hAnsi="Arial" w:cs="Arial"/>
                <w:lang w:val="en-US"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Start Date</w:t>
            </w:r>
            <w:r w:rsidRPr="00017549">
              <w:rPr>
                <w:rFonts w:ascii="Arial" w:hAnsi="Arial" w:cs="Arial"/>
                <w:lang w:val="en-US"/>
              </w:rPr>
              <w:t>:</w:t>
            </w:r>
            <w:r w:rsidR="004905B2" w:rsidRPr="00017549">
              <w:rPr>
                <w:rFonts w:ascii="Arial" w:hAnsi="Arial" w:cs="Arial"/>
                <w:lang w:val="en-US"/>
              </w:rPr>
              <w:t xml:space="preserve"> </w:t>
            </w:r>
            <w:r w:rsidR="00017549" w:rsidRPr="00017549">
              <w:rPr>
                <w:rFonts w:ascii="Arial" w:hAnsi="Arial" w:cs="Arial"/>
                <w:lang w:val="en-US"/>
              </w:rPr>
              <w:t>July / August 2021</w:t>
            </w:r>
            <w:r w:rsidR="00017549">
              <w:rPr>
                <w:rFonts w:ascii="Arial" w:hAnsi="Arial" w:cs="Arial"/>
                <w:lang w:val="en-US"/>
              </w:rPr>
              <w:t>o or as soon as a suitable candidate is identified and a release date agreed.</w:t>
            </w:r>
          </w:p>
          <w:p w14:paraId="5C02F6CF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78C34367" w14:textId="5E74FCE5" w:rsidR="006C3B3A" w:rsidRDefault="006C3B3A">
            <w:pPr>
              <w:rPr>
                <w:rFonts w:ascii="Arial" w:hAnsi="Arial" w:cs="Arial"/>
                <w:lang w:val="en-US"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Duration</w:t>
            </w:r>
            <w:r w:rsidRPr="00017549">
              <w:rPr>
                <w:rFonts w:ascii="Arial" w:hAnsi="Arial" w:cs="Arial"/>
                <w:lang w:val="en-US"/>
              </w:rPr>
              <w:t>:</w:t>
            </w:r>
            <w:r w:rsidR="004905B2" w:rsidRPr="00017549">
              <w:rPr>
                <w:rFonts w:ascii="Arial" w:hAnsi="Arial" w:cs="Arial"/>
                <w:lang w:val="en-US"/>
              </w:rPr>
              <w:t xml:space="preserve"> </w:t>
            </w:r>
            <w:r w:rsidR="00017549" w:rsidRPr="00017549">
              <w:rPr>
                <w:rFonts w:ascii="Arial" w:hAnsi="Arial" w:cs="Arial"/>
                <w:lang w:val="en-US"/>
              </w:rPr>
              <w:t>18 months</w:t>
            </w:r>
          </w:p>
          <w:p w14:paraId="4916BFA6" w14:textId="08C310B6" w:rsidR="00017549" w:rsidRDefault="00017549">
            <w:pPr>
              <w:rPr>
                <w:rFonts w:ascii="Arial" w:hAnsi="Arial" w:cs="Arial"/>
                <w:lang w:val="en-US"/>
              </w:rPr>
            </w:pPr>
          </w:p>
          <w:p w14:paraId="3E64BB95" w14:textId="412496F1" w:rsidR="00017549" w:rsidRPr="00017549" w:rsidRDefault="0001754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Vetting: </w:t>
            </w:r>
            <w:r>
              <w:rPr>
                <w:rFonts w:ascii="Arial" w:hAnsi="Arial" w:cs="Arial"/>
                <w:lang w:val="en-US"/>
              </w:rPr>
              <w:t>Enhanced Disclosure check required.  SERC will arrange for this to be completed.</w:t>
            </w:r>
          </w:p>
          <w:p w14:paraId="75FDCF4F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25070482" w14:textId="5A186900" w:rsidR="006C3B3A" w:rsidRPr="00017549" w:rsidRDefault="006C3B3A">
            <w:pPr>
              <w:rPr>
                <w:rFonts w:ascii="Arial" w:hAnsi="Arial" w:cs="Arial"/>
                <w:lang w:val="en-US"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Location</w:t>
            </w:r>
            <w:r w:rsidRPr="00017549">
              <w:rPr>
                <w:rFonts w:ascii="Arial" w:hAnsi="Arial" w:cs="Arial"/>
                <w:lang w:val="en-US"/>
              </w:rPr>
              <w:t>:</w:t>
            </w:r>
            <w:r w:rsidR="004905B2" w:rsidRPr="00017549">
              <w:rPr>
                <w:rFonts w:ascii="Arial" w:hAnsi="Arial" w:cs="Arial"/>
                <w:lang w:val="en-US"/>
              </w:rPr>
              <w:t xml:space="preserve"> SERC, Victoria Avenue, Newtownards. BT23 7ED</w:t>
            </w:r>
            <w:r w:rsidR="00017549" w:rsidRPr="00017549">
              <w:rPr>
                <w:rFonts w:ascii="Arial" w:hAnsi="Arial" w:cs="Arial"/>
                <w:lang w:val="en-US"/>
              </w:rPr>
              <w:t xml:space="preserve"> / Home Working</w:t>
            </w:r>
          </w:p>
          <w:p w14:paraId="1944BDFB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7D38F5FC" w14:textId="0FDCEB3E" w:rsidR="006C3B3A" w:rsidRPr="00017549" w:rsidRDefault="006C3B3A">
            <w:pPr>
              <w:rPr>
                <w:rFonts w:ascii="Arial" w:hAnsi="Arial" w:cs="Arial"/>
                <w:lang w:val="en-US"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Resources</w:t>
            </w:r>
            <w:r w:rsidRPr="00017549">
              <w:rPr>
                <w:rFonts w:ascii="Arial" w:hAnsi="Arial" w:cs="Arial"/>
                <w:lang w:val="en-US"/>
              </w:rPr>
              <w:t>:</w:t>
            </w:r>
            <w:r w:rsidR="00E4534A" w:rsidRPr="00017549">
              <w:rPr>
                <w:rFonts w:ascii="Arial" w:hAnsi="Arial" w:cs="Arial"/>
                <w:lang w:val="en-US"/>
              </w:rPr>
              <w:t xml:space="preserve"> </w:t>
            </w:r>
            <w:r w:rsidR="00017549" w:rsidRPr="00017549">
              <w:rPr>
                <w:rFonts w:ascii="Arial" w:hAnsi="Arial" w:cs="Arial"/>
                <w:lang w:val="en-US"/>
              </w:rPr>
              <w:t xml:space="preserve">All resources provided (laptop, screens, </w:t>
            </w:r>
            <w:proofErr w:type="spellStart"/>
            <w:r w:rsidR="00017549" w:rsidRPr="00017549">
              <w:rPr>
                <w:rFonts w:ascii="Arial" w:hAnsi="Arial" w:cs="Arial"/>
                <w:lang w:val="en-US"/>
              </w:rPr>
              <w:t>etc</w:t>
            </w:r>
            <w:proofErr w:type="spellEnd"/>
            <w:r w:rsidR="00017549" w:rsidRPr="00017549">
              <w:rPr>
                <w:rFonts w:ascii="Arial" w:hAnsi="Arial" w:cs="Arial"/>
                <w:lang w:val="en-US"/>
              </w:rPr>
              <w:t>).</w:t>
            </w:r>
          </w:p>
          <w:p w14:paraId="0D41C068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2E7F1300" w14:textId="79D1DCC1" w:rsidR="006C3B3A" w:rsidRPr="00017549" w:rsidRDefault="00FC3A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Salary</w:t>
            </w:r>
            <w:r w:rsidR="006C3B3A" w:rsidRPr="00017549"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SERC will cover salary and associated expenses. Scale: £34,788 - £37,849</w:t>
            </w:r>
          </w:p>
          <w:p w14:paraId="5C08A9D6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5368517B" w14:textId="3D1E431A" w:rsidR="006C3B3A" w:rsidRPr="00017549" w:rsidRDefault="006C3B3A">
            <w:pPr>
              <w:rPr>
                <w:rFonts w:ascii="Arial" w:hAnsi="Arial" w:cs="Arial"/>
                <w:lang w:val="en-US"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Further information</w:t>
            </w:r>
            <w:r w:rsidRPr="00017549">
              <w:rPr>
                <w:rFonts w:ascii="Arial" w:hAnsi="Arial" w:cs="Arial"/>
                <w:lang w:val="en-US"/>
              </w:rPr>
              <w:t>:</w:t>
            </w:r>
            <w:r w:rsidR="00017549">
              <w:rPr>
                <w:rFonts w:ascii="Arial" w:hAnsi="Arial" w:cs="Arial"/>
                <w:lang w:val="en-US"/>
              </w:rPr>
              <w:t xml:space="preserve"> For further information please contact David McCullough by email at dwmccullough@serc.ac.uk</w:t>
            </w:r>
          </w:p>
          <w:p w14:paraId="640AB43F" w14:textId="77777777" w:rsidR="006C3B3A" w:rsidRPr="00017549" w:rsidRDefault="006C3B3A">
            <w:pPr>
              <w:rPr>
                <w:rFonts w:ascii="Arial" w:hAnsi="Arial" w:cs="Arial"/>
                <w:lang w:val="en-US"/>
              </w:rPr>
            </w:pPr>
          </w:p>
          <w:p w14:paraId="1A051A4E" w14:textId="77777777" w:rsidR="00FC3ABC" w:rsidRPr="00FC3ABC" w:rsidRDefault="006C3B3A" w:rsidP="00FC3ABC">
            <w:pPr>
              <w:rPr>
                <w:rFonts w:ascii="Arial" w:hAnsi="Arial" w:cs="Arial"/>
                <w:b/>
              </w:rPr>
            </w:pPr>
            <w:r w:rsidRPr="00017549">
              <w:rPr>
                <w:rFonts w:ascii="Arial" w:hAnsi="Arial" w:cs="Arial"/>
                <w:b/>
                <w:lang w:val="en-US"/>
              </w:rPr>
              <w:t>Closing date</w:t>
            </w:r>
            <w:r w:rsidRPr="00017549">
              <w:rPr>
                <w:rFonts w:ascii="Arial" w:hAnsi="Arial" w:cs="Arial"/>
                <w:lang w:val="en-US"/>
              </w:rPr>
              <w:t xml:space="preserve">: </w:t>
            </w:r>
            <w:r w:rsidR="00FC3ABC" w:rsidRPr="00FC3ABC">
              <w:rPr>
                <w:rFonts w:ascii="Arial" w:hAnsi="Arial" w:cs="Arial"/>
              </w:rPr>
              <w:t>Applications must be submitted by 5.00pm on Friday 21 May 2021 to</w:t>
            </w:r>
            <w:r w:rsidR="00FC3ABC" w:rsidRPr="00FC3ABC">
              <w:rPr>
                <w:rFonts w:ascii="Arial" w:hAnsi="Arial" w:cs="Arial"/>
                <w:b/>
              </w:rPr>
              <w:t xml:space="preserve">: </w:t>
            </w:r>
          </w:p>
          <w:p w14:paraId="50CEE133" w14:textId="77777777" w:rsidR="00FC3ABC" w:rsidRPr="00BD431D" w:rsidRDefault="00FC3ABC" w:rsidP="00FC3ABC">
            <w:pPr>
              <w:rPr>
                <w:b/>
                <w:lang w:val="en-US"/>
              </w:rPr>
            </w:pPr>
            <w:hyperlink r:id="rId8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14:paraId="2F2D1DD3" w14:textId="77777777" w:rsidR="005246E1" w:rsidRPr="00437CCD" w:rsidRDefault="005246E1">
            <w:pPr>
              <w:rPr>
                <w:lang w:val="en-US"/>
              </w:rPr>
            </w:pPr>
          </w:p>
          <w:p w14:paraId="70DDF8A6" w14:textId="0F7091F7" w:rsidR="005246E1" w:rsidRPr="00FC3ABC" w:rsidRDefault="00FC3ABC">
            <w:pPr>
              <w:rPr>
                <w:b/>
                <w:sz w:val="28"/>
                <w:lang w:val="en-US"/>
              </w:rPr>
            </w:pPr>
            <w:r w:rsidRPr="00FC3ABC">
              <w:rPr>
                <w:b/>
                <w:sz w:val="28"/>
                <w:lang w:val="en-US"/>
              </w:rPr>
              <w:t>*This opportunity is not open to NICS Staff.</w:t>
            </w:r>
          </w:p>
          <w:p w14:paraId="0E98DFB6" w14:textId="77777777" w:rsidR="005246E1" w:rsidRPr="00437CCD" w:rsidRDefault="005246E1">
            <w:pPr>
              <w:rPr>
                <w:lang w:val="en-US"/>
              </w:rPr>
            </w:pPr>
          </w:p>
          <w:p w14:paraId="19CAEFB5" w14:textId="77777777" w:rsidR="005246E1" w:rsidRPr="00437CCD" w:rsidRDefault="005246E1">
            <w:pPr>
              <w:rPr>
                <w:lang w:val="en-US"/>
              </w:rPr>
            </w:pPr>
          </w:p>
        </w:tc>
      </w:tr>
    </w:tbl>
    <w:p w14:paraId="059CFB54" w14:textId="77777777" w:rsidR="002A0043" w:rsidRDefault="002A0043">
      <w:pPr>
        <w:rPr>
          <w:lang w:val="en-US"/>
        </w:rPr>
      </w:pPr>
    </w:p>
    <w:p w14:paraId="726279D0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46E81886" w14:textId="77777777" w:rsidR="002A0043" w:rsidRDefault="002A0043">
      <w:pPr>
        <w:rPr>
          <w:b/>
          <w:bCs/>
          <w:lang w:val="en-US"/>
        </w:rPr>
      </w:pPr>
    </w:p>
    <w:p w14:paraId="51019F2D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46445AAA" w14:textId="5BCD8F9C" w:rsidR="002A0043" w:rsidRDefault="002A0043">
      <w:pPr>
        <w:rPr>
          <w:b/>
          <w:bCs/>
          <w:lang w:val="en-US"/>
        </w:rPr>
      </w:pPr>
    </w:p>
    <w:p w14:paraId="4756F304" w14:textId="18B25198"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  <w:r w:rsidR="00603A8F">
        <w:rPr>
          <w:noProof/>
          <w:lang w:eastAsia="en-GB"/>
        </w:rPr>
        <w:drawing>
          <wp:inline distT="0" distB="0" distL="0" distR="0" wp14:anchorId="557211D5" wp14:editId="66E98C87">
            <wp:extent cx="1973580" cy="617220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  <w:r w:rsidR="00603A8F">
        <w:rPr>
          <w:lang w:val="en-US"/>
        </w:rPr>
        <w:tab/>
      </w:r>
    </w:p>
    <w:p w14:paraId="6E3A521E" w14:textId="50809F9A" w:rsidR="002A0043" w:rsidRDefault="00017549">
      <w:pPr>
        <w:rPr>
          <w:lang w:val="en-US"/>
        </w:rPr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81BEC" wp14:editId="7C98C175">
                <wp:simplePos x="0" y="0"/>
                <wp:positionH relativeFrom="column">
                  <wp:posOffset>802005</wp:posOffset>
                </wp:positionH>
                <wp:positionV relativeFrom="paragraph">
                  <wp:posOffset>8890</wp:posOffset>
                </wp:positionV>
                <wp:extent cx="2400300" cy="311150"/>
                <wp:effectExtent l="0" t="0" r="19050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9EBE6" w14:textId="0FBB977B" w:rsidR="002A0043" w:rsidRDefault="00603A8F">
                            <w:r>
                              <w:t>06.05.21</w:t>
                            </w:r>
                          </w:p>
                          <w:p w14:paraId="529B95A5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F81BEC" id="Text Box 17" o:spid="_x0000_s1038" type="#_x0000_t202" style="position:absolute;margin-left:63.15pt;margin-top:.7pt;width:189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sJLwIAAFkEAAAOAAAAZHJzL2Uyb0RvYy54bWysVNtu2zAMfR+wfxD0vvjSZG2NOEWXLsOA&#10;7gK0+wBZlm1hsqhJSuzs60vJSWZsexrmB0EUqSPyHNLru7FX5CCsk6BLmi1SSoTmUEvdlvTb8+7N&#10;DSXOM10zBVqU9Cgcvdu8frUeTCFy6EDVwhIE0a4YTEk7702RJI53omduAUZodDZge+bRtG1SWzYg&#10;eq+SPE3fJgPY2ljgwjk8fZicdBPxm0Zw/6VpnPBElRRz83G1ca3CmmzWrGgtM53kpzTYP2TRM6nx&#10;0QvUA/OM7K38A6qX3IKDxi849Ak0jeQi1oDVZOlv1Tx1zIhYC5LjzIUm9/9g+efDV0tkjdpRolmP&#10;Ej2L0ZN3MJLsOtAzGFdg1JPBOD/ieQgNpTrzCPy7Ixq2HdOtuLcWhk6wGtPLws1kdnXCcQGkGj5B&#10;je+wvYcINDa2D4DIBkF0lOl4kSbkwvEwX6bpVYoujr6rLMtWUbuEFefbxjr/QUBPwqakFqWP6Ozw&#10;6HzIhhXnkJg9KFnvpFLRsG21VZYcGLbJLn6xACxyHqY0GUp6u8pXEwFzn5tDpPH7G0QvPfa7kn1J&#10;by5BrAi0vdd17EbPpJr2mLLSJx4DdROJfqzGSbH8rE8F9RGZtTD1N84jbjqwPykZsLdL6n7smRWU&#10;qI8a1bnNlsswDNFYrq5zNOzcU809THOEKqmnZNpu/TRAe2Nl2+FLUz9ouEdFGxnJDtJPWZ3yx/6N&#10;GpxmLQzI3I5Rv/4ImxcAAAD//wMAUEsDBBQABgAIAAAAIQCB/GNl3AAAAAgBAAAPAAAAZHJzL2Rv&#10;d25yZXYueG1sTI/BTsMwEETvSPyDtUhcEHVoQyghToWQQPQGBcHVjbdJhL0OtpuGv2fhArcZzWj2&#10;bbWanBUjhth7UnAxy0AgNd701Cp4fbk/X4KISZPR1hMq+MIIq/r4qNKl8Qd6xnGTWsEjFEutoEtp&#10;KKWMTYdOx5kfkDjb+eB0YhtaaYI+8Lizcp5lhXS6J77Q6QHvOmw+NnunYJk/ju9xvXh6a4qdvU5n&#10;V+PDZ1Dq9GS6vQGRcEp/ZfjBZ3SomWnr92SisOznxYKrLHIQnF9mOfvtrwBZV/L/A/U3AAAA//8D&#10;AFBLAQItABQABgAIAAAAIQC2gziS/gAAAOEBAAATAAAAAAAAAAAAAAAAAAAAAABbQ29udGVudF9U&#10;eXBlc10ueG1sUEsBAi0AFAAGAAgAAAAhADj9If/WAAAAlAEAAAsAAAAAAAAAAAAAAAAALwEAAF9y&#10;ZWxzLy5yZWxzUEsBAi0AFAAGAAgAAAAhABzZywkvAgAAWQQAAA4AAAAAAAAAAAAAAAAALgIAAGRy&#10;cy9lMm9Eb2MueG1sUEsBAi0AFAAGAAgAAAAhAIH8Y2XcAAAACAEAAA8AAAAAAAAAAAAAAAAAiQQA&#10;AGRycy9kb3ducmV2LnhtbFBLBQYAAAAABAAEAPMAAACSBQAAAAA=&#10;">
                <v:textbox>
                  <w:txbxContent>
                    <w:p w14:paraId="17B9EBE6" w14:textId="0FBB977B" w:rsidR="002A0043" w:rsidRDefault="00603A8F">
                      <w:r>
                        <w:t>06.05.21</w:t>
                      </w:r>
                    </w:p>
                    <w:p w14:paraId="529B95A5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4E6D2D60" w14:textId="77777777"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sectPr w:rsidR="002A0043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C03C" w14:textId="77777777" w:rsidR="00DA2513" w:rsidRDefault="00DA2513">
      <w:r>
        <w:separator/>
      </w:r>
    </w:p>
  </w:endnote>
  <w:endnote w:type="continuationSeparator" w:id="0">
    <w:p w14:paraId="6D970753" w14:textId="77777777" w:rsidR="00DA2513" w:rsidRDefault="00D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CA68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C03D4" w14:textId="77777777"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8855" w14:textId="26B37939" w:rsidR="000B0FFD" w:rsidRDefault="000B0FFD">
    <w:pPr>
      <w:pStyle w:val="Footer"/>
    </w:pPr>
    <w:r>
      <w:t xml:space="preserve">Revised </w:t>
    </w:r>
    <w:r w:rsidR="00017549">
      <w:t>2020</w:t>
    </w:r>
  </w:p>
  <w:p w14:paraId="5E69E8F3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6882" w14:textId="77777777" w:rsidR="00DA2513" w:rsidRDefault="00DA2513">
      <w:r>
        <w:separator/>
      </w:r>
    </w:p>
  </w:footnote>
  <w:footnote w:type="continuationSeparator" w:id="0">
    <w:p w14:paraId="6DB98235" w14:textId="77777777" w:rsidR="00DA2513" w:rsidRDefault="00DA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149C2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20175751" w14:textId="280606F6" w:rsidR="002A0043" w:rsidRDefault="002A0043">
    <w:pPr>
      <w:pStyle w:val="Header"/>
    </w:pPr>
    <w:r>
      <w:tab/>
      <w:t>Ref: I/C</w:t>
    </w:r>
    <w:r w:rsidR="00FC3ABC">
      <w:t xml:space="preserve"> 30/21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EFA"/>
    <w:multiLevelType w:val="hybridMultilevel"/>
    <w:tmpl w:val="691CDFEC"/>
    <w:lvl w:ilvl="0" w:tplc="39C0F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80C"/>
    <w:multiLevelType w:val="hybridMultilevel"/>
    <w:tmpl w:val="B8A4DADC"/>
    <w:lvl w:ilvl="0" w:tplc="6AE2E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434D"/>
    <w:multiLevelType w:val="hybridMultilevel"/>
    <w:tmpl w:val="A50C6674"/>
    <w:lvl w:ilvl="0" w:tplc="5AEA3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19A5"/>
    <w:multiLevelType w:val="hybridMultilevel"/>
    <w:tmpl w:val="F9C000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5E54DF"/>
    <w:multiLevelType w:val="hybridMultilevel"/>
    <w:tmpl w:val="D85247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54978"/>
    <w:multiLevelType w:val="hybridMultilevel"/>
    <w:tmpl w:val="9E26A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695A03"/>
    <w:multiLevelType w:val="hybridMultilevel"/>
    <w:tmpl w:val="F4D63D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A0E0B"/>
    <w:multiLevelType w:val="hybridMultilevel"/>
    <w:tmpl w:val="6F1E70E4"/>
    <w:lvl w:ilvl="0" w:tplc="70169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3"/>
    <w:rsid w:val="00017549"/>
    <w:rsid w:val="00084BC9"/>
    <w:rsid w:val="00093953"/>
    <w:rsid w:val="00095D85"/>
    <w:rsid w:val="000B0FFD"/>
    <w:rsid w:val="000D4E6B"/>
    <w:rsid w:val="0011617B"/>
    <w:rsid w:val="001A2BBB"/>
    <w:rsid w:val="00224572"/>
    <w:rsid w:val="002A0043"/>
    <w:rsid w:val="003031B1"/>
    <w:rsid w:val="003377A3"/>
    <w:rsid w:val="003703A5"/>
    <w:rsid w:val="00377157"/>
    <w:rsid w:val="004000E9"/>
    <w:rsid w:val="00427B52"/>
    <w:rsid w:val="00437CCD"/>
    <w:rsid w:val="004905B2"/>
    <w:rsid w:val="004C6545"/>
    <w:rsid w:val="005246E1"/>
    <w:rsid w:val="005319B5"/>
    <w:rsid w:val="005826F7"/>
    <w:rsid w:val="005B1766"/>
    <w:rsid w:val="00603A8F"/>
    <w:rsid w:val="00662B08"/>
    <w:rsid w:val="006C3B3A"/>
    <w:rsid w:val="006D7267"/>
    <w:rsid w:val="006E5263"/>
    <w:rsid w:val="00735393"/>
    <w:rsid w:val="00874F12"/>
    <w:rsid w:val="009E73AB"/>
    <w:rsid w:val="00A362A7"/>
    <w:rsid w:val="00B557A7"/>
    <w:rsid w:val="00BA0B4C"/>
    <w:rsid w:val="00BB6EED"/>
    <w:rsid w:val="00BB7E71"/>
    <w:rsid w:val="00DA2513"/>
    <w:rsid w:val="00E01CB5"/>
    <w:rsid w:val="00E4534A"/>
    <w:rsid w:val="00E472AF"/>
    <w:rsid w:val="00E63148"/>
    <w:rsid w:val="00EB49E6"/>
    <w:rsid w:val="00F43742"/>
    <w:rsid w:val="00FA71DD"/>
    <w:rsid w:val="00FC3ABC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3B9D80"/>
  <w15:chartTrackingRefBased/>
  <w15:docId w15:val="{B663391C-A4FC-42B4-85FC-041F51323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A7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ED1B6-ADE9-4D4A-B1FF-C73A16B4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McConville, Stephen</cp:lastModifiedBy>
  <cp:revision>2</cp:revision>
  <cp:lastPrinted>2005-06-27T10:28:00Z</cp:lastPrinted>
  <dcterms:created xsi:type="dcterms:W3CDTF">2021-05-07T10:54:00Z</dcterms:created>
  <dcterms:modified xsi:type="dcterms:W3CDTF">2021-05-07T10:54:00Z</dcterms:modified>
</cp:coreProperties>
</file>