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2535D7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1">
            <v:textbox style="mso-next-textbox:#_x0000_s1097">
              <w:txbxContent>
                <w:p w:rsidR="00667085" w:rsidRDefault="00073259" w:rsidP="00667085">
                  <w:r>
                    <w:t xml:space="preserve">Ref: I/C……….: </w:t>
                  </w:r>
                </w:p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2535D7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2535D7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3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2535D7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4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2535D7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5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2535D7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6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2535D7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7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535D7">
        <w:tc>
          <w:tcPr>
            <w:tcW w:w="7802" w:type="dxa"/>
            <w:shd w:val="clear" w:color="auto" w:fill="auto"/>
          </w:tcPr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  <w:p w:rsidR="004272BC" w:rsidRPr="002535D7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535D7">
        <w:tc>
          <w:tcPr>
            <w:tcW w:w="7802" w:type="dxa"/>
            <w:shd w:val="clear" w:color="auto" w:fill="auto"/>
          </w:tcPr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535D7">
        <w:tc>
          <w:tcPr>
            <w:tcW w:w="7802" w:type="dxa"/>
            <w:shd w:val="clear" w:color="auto" w:fill="auto"/>
          </w:tcPr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535D7">
        <w:tc>
          <w:tcPr>
            <w:tcW w:w="7802" w:type="dxa"/>
            <w:shd w:val="clear" w:color="auto" w:fill="auto"/>
          </w:tcPr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  <w:p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2535D7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B1295E" w:rsidRPr="00B1295E" w:rsidTr="002535D7">
        <w:tc>
          <w:tcPr>
            <w:tcW w:w="851" w:type="dxa"/>
            <w:shd w:val="clear" w:color="auto" w:fill="auto"/>
          </w:tcPr>
          <w:p w:rsidR="00B1295E" w:rsidRPr="002535D7" w:rsidRDefault="00B1295E" w:rsidP="00667085">
            <w:pPr>
              <w:rPr>
                <w:bCs/>
              </w:rPr>
            </w:pPr>
          </w:p>
          <w:p w:rsidR="00B1295E" w:rsidRPr="002535D7" w:rsidRDefault="00B1295E" w:rsidP="00667085">
            <w:pPr>
              <w:rPr>
                <w:bCs/>
              </w:rPr>
            </w:pPr>
          </w:p>
          <w:p w:rsidR="00B1295E" w:rsidRPr="002535D7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Proforma.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C06D0" w:rsidTr="002535D7">
        <w:tc>
          <w:tcPr>
            <w:tcW w:w="7796" w:type="dxa"/>
            <w:shd w:val="clear" w:color="auto" w:fill="auto"/>
          </w:tcPr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  <w:p w:rsidR="003C06D0" w:rsidRPr="002535D7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2535D7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9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8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2535D7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10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2535D7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12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2535D7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11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Proforma.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363265">
        <w:rPr>
          <w:b/>
          <w:bCs/>
          <w:u w:val="single"/>
        </w:rPr>
        <w:t xml:space="preserve"> (at least Grade 5 </w:t>
      </w:r>
      <w:bookmarkStart w:id="0" w:name="_GoBack"/>
      <w:bookmarkEnd w:id="0"/>
      <w:r w:rsidR="00540DAE">
        <w:rPr>
          <w:b/>
          <w:bCs/>
          <w:u w:val="single"/>
        </w:rPr>
        <w:t>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Proforma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Tr="002535D7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2535D7" w:rsidRDefault="003C06D0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298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RPr="003C06D0" w:rsidTr="002535D7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2535D7" w:rsidRDefault="003C06D0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74E7" w:rsidRPr="003C06D0" w:rsidTr="002535D7">
        <w:trPr>
          <w:trHeight w:val="414"/>
        </w:trPr>
        <w:tc>
          <w:tcPr>
            <w:tcW w:w="4786" w:type="dxa"/>
            <w:shd w:val="clear" w:color="auto" w:fill="auto"/>
          </w:tcPr>
          <w:p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="296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2074E7" w:rsidRPr="003C06D0" w:rsidTr="002535D7">
        <w:trPr>
          <w:trHeight w:val="414"/>
        </w:trPr>
        <w:tc>
          <w:tcPr>
            <w:tcW w:w="4462" w:type="dxa"/>
            <w:shd w:val="clear" w:color="auto" w:fill="auto"/>
          </w:tcPr>
          <w:p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pPr w:leftFromText="180" w:rightFromText="180" w:vertAnchor="text" w:horzAnchor="page" w:tblpX="292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6619B" w:rsidRPr="003C06D0" w:rsidTr="002535D7">
        <w:trPr>
          <w:trHeight w:val="414"/>
        </w:trPr>
        <w:tc>
          <w:tcPr>
            <w:tcW w:w="4570" w:type="dxa"/>
            <w:shd w:val="clear" w:color="auto" w:fill="auto"/>
          </w:tcPr>
          <w:p w:rsidR="0066619B" w:rsidRPr="002535D7" w:rsidRDefault="0066619B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proforma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D7" w:rsidRDefault="002535D7">
      <w:r>
        <w:separator/>
      </w:r>
    </w:p>
  </w:endnote>
  <w:endnote w:type="continuationSeparator" w:id="0">
    <w:p w:rsidR="002535D7" w:rsidRDefault="0025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265">
      <w:rPr>
        <w:rStyle w:val="PageNumber"/>
        <w:noProof/>
      </w:rPr>
      <w:t>3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D7" w:rsidRDefault="002535D7">
      <w:r>
        <w:separator/>
      </w:r>
    </w:p>
  </w:footnote>
  <w:footnote w:type="continuationSeparator" w:id="0">
    <w:p w:rsidR="002535D7" w:rsidRDefault="0025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535D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63265"/>
    <w:rsid w:val="003A6899"/>
    <w:rsid w:val="003A7EF5"/>
    <w:rsid w:val="003C06D0"/>
    <w:rsid w:val="003F0A8D"/>
    <w:rsid w:val="0040293F"/>
    <w:rsid w:val="00425C35"/>
    <w:rsid w:val="004272BC"/>
    <w:rsid w:val="00500811"/>
    <w:rsid w:val="00517803"/>
    <w:rsid w:val="00540DAE"/>
    <w:rsid w:val="0055567D"/>
    <w:rsid w:val="00555802"/>
    <w:rsid w:val="00583BBC"/>
    <w:rsid w:val="005A7014"/>
    <w:rsid w:val="005F7F1B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2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McKinney, Paul</cp:lastModifiedBy>
  <cp:revision>44</cp:revision>
  <cp:lastPrinted>2007-08-06T10:28:00Z</cp:lastPrinted>
  <dcterms:created xsi:type="dcterms:W3CDTF">2017-05-11T10:56:00Z</dcterms:created>
  <dcterms:modified xsi:type="dcterms:W3CDTF">2022-08-04T14:53:00Z</dcterms:modified>
</cp:coreProperties>
</file>